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708"/>
        <w:gridCol w:w="675"/>
      </w:tblGrid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bookmarkStart w:id="0" w:name="_GoBack"/>
            <w:bookmarkEnd w:id="0"/>
            <w:r w:rsidRPr="008A7325">
              <w:t>Plan mjesta je umanjeni prikaz naselja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Planovima se koriste građevinari,arhitekti, geografi.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Više dogovornih znakova čini plan naselja.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 xml:space="preserve">Republiku Hrvatsku moguće je prikazati na zemljovidu. 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Umanjeno crtamo predmete koji su veći od naše bilježnice.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Dogovoreni znak ili simbol mora biti lako razumljiv.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Objekti na planu mjesta prikazuju se u stvarnoj veličini.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Tumač znakova i legenda označuju isto.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Dijelovi naselja prikazuju se na zemljovidu ili geografskoj karti.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FE0B4F" w:rsidRPr="008A7325" w:rsidTr="008A7325">
        <w:tc>
          <w:tcPr>
            <w:tcW w:w="790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Naša domovina prikazuje se na planu mjesta.</w:t>
            </w:r>
          </w:p>
        </w:tc>
        <w:tc>
          <w:tcPr>
            <w:tcW w:w="708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944585" w:rsidRPr="008A7325" w:rsidRDefault="00944585" w:rsidP="008A7325">
            <w:pPr>
              <w:spacing w:after="0" w:line="240" w:lineRule="auto"/>
            </w:pPr>
            <w:r w:rsidRPr="008A7325">
              <w:t>NE</w:t>
            </w:r>
          </w:p>
        </w:tc>
      </w:tr>
      <w:tr w:rsidR="00533186" w:rsidRPr="008A7325" w:rsidTr="008A7325">
        <w:tc>
          <w:tcPr>
            <w:tcW w:w="7905" w:type="dxa"/>
          </w:tcPr>
          <w:p w:rsidR="00533186" w:rsidRPr="008A7325" w:rsidRDefault="00533186" w:rsidP="00533186">
            <w:pPr>
              <w:spacing w:after="0" w:line="240" w:lineRule="auto"/>
            </w:pPr>
            <w:r w:rsidRPr="008A7325">
              <w:t>Objekti na planu prikazuju se u stvarnoj veličini.</w:t>
            </w:r>
          </w:p>
        </w:tc>
        <w:tc>
          <w:tcPr>
            <w:tcW w:w="708" w:type="dxa"/>
          </w:tcPr>
          <w:p w:rsidR="00533186" w:rsidRPr="008A7325" w:rsidRDefault="00533186" w:rsidP="00533186">
            <w:pPr>
              <w:spacing w:after="0" w:line="240" w:lineRule="auto"/>
            </w:pPr>
            <w:r w:rsidRPr="008A7325">
              <w:t>DA</w:t>
            </w:r>
          </w:p>
        </w:tc>
        <w:tc>
          <w:tcPr>
            <w:tcW w:w="675" w:type="dxa"/>
          </w:tcPr>
          <w:p w:rsidR="00533186" w:rsidRPr="008A7325" w:rsidRDefault="00533186" w:rsidP="00533186">
            <w:pPr>
              <w:spacing w:after="0" w:line="240" w:lineRule="auto"/>
            </w:pPr>
            <w:r w:rsidRPr="008A7325">
              <w:t>NE</w:t>
            </w:r>
          </w:p>
        </w:tc>
      </w:tr>
    </w:tbl>
    <w:p w:rsidR="00944585" w:rsidRDefault="008C295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-620395</wp:posOffset>
                </wp:positionV>
                <wp:extent cx="3263900" cy="330200"/>
                <wp:effectExtent l="8255" t="8255" r="13970" b="1397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84C" w:rsidRPr="005F084C" w:rsidRDefault="005F08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PONAVLJANJE  - PLAN MJESTA  I  ZEMLJOVID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4.15pt;margin-top:-48.85pt;width:257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">
                <v:textbox>
                  <w:txbxContent>
                    <w:p w:rsidR="005F084C" w:rsidRPr="005F084C" w:rsidRDefault="005F084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PONAVLJANJE  - PLAN MJESTA  I  ZEMLJOVID</w:t>
                      </w:r>
                    </w:p>
                  </w:txbxContent>
                </v:textbox>
              </v:shape>
            </w:pict>
          </mc:Fallback>
        </mc:AlternateContent>
      </w:r>
      <w:r w:rsidR="00944585">
        <w:t>1.Smatraš li da je tvrdnja točna zaokruži DA, ako je netočna zaokruži NE .</w:t>
      </w:r>
    </w:p>
    <w:p w:rsidR="00944585" w:rsidRPr="00944585" w:rsidRDefault="00944585" w:rsidP="00944585"/>
    <w:p w:rsidR="00944585" w:rsidRDefault="00944585" w:rsidP="00944585">
      <w:r>
        <w:t>2. Drugi naziv za zemljovid je __________________________________________________________</w:t>
      </w:r>
    </w:p>
    <w:p w:rsidR="00944585" w:rsidRDefault="00944585" w:rsidP="00944585">
      <w:r>
        <w:t>3. Nizine na zemljovidu označavaju se  _______________________________ bojom.</w:t>
      </w:r>
    </w:p>
    <w:p w:rsidR="00944585" w:rsidRDefault="00944585" w:rsidP="00944585">
      <w:r>
        <w:t xml:space="preserve">    Vode na zemljovidu označavaju se  _______________________________ bojom.</w:t>
      </w:r>
    </w:p>
    <w:p w:rsidR="00944585" w:rsidRDefault="00944585" w:rsidP="00944585">
      <w:r>
        <w:t xml:space="preserve">    Granice na zemljovidu označavaju se  _______________________________ bojom.</w:t>
      </w:r>
    </w:p>
    <w:p w:rsidR="00517169" w:rsidRDefault="00944585" w:rsidP="00517169">
      <w:r>
        <w:t xml:space="preserve">    </w:t>
      </w:r>
      <w:r w:rsidR="00517169">
        <w:t>Ceste na zemljovidu označavaju se  _______________________________ bojom.</w:t>
      </w:r>
    </w:p>
    <w:p w:rsidR="00517169" w:rsidRDefault="00517169" w:rsidP="00517169">
      <w:r>
        <w:t xml:space="preserve">    Brežuljci na zemljovidu označavaju se  _______________________________ bojom.</w:t>
      </w:r>
    </w:p>
    <w:p w:rsidR="00517169" w:rsidRDefault="00517169" w:rsidP="00517169">
      <w:r>
        <w:t xml:space="preserve">    Planine na zemljovidu označavaju se  _______________________________ bojom.</w:t>
      </w:r>
    </w:p>
    <w:p w:rsidR="00517169" w:rsidRDefault="00517169" w:rsidP="00517169">
      <w:r>
        <w:t xml:space="preserve">    Natpisi na zemljovidu označavaju se  _______________________________ bojom.</w:t>
      </w:r>
    </w:p>
    <w:p w:rsidR="00944585" w:rsidRDefault="00517169" w:rsidP="00944585">
      <w:r>
        <w:t>4. Svjetlije plava boja mora označava ________________dubinu mora, a tamnije plava boja mora</w:t>
      </w:r>
    </w:p>
    <w:p w:rsidR="00944585" w:rsidRDefault="00517169" w:rsidP="00944585">
      <w:r>
        <w:t xml:space="preserve">    označava ___________________dubinu mora.</w:t>
      </w:r>
    </w:p>
    <w:p w:rsidR="00517169" w:rsidRDefault="00517169" w:rsidP="00944585">
      <w:r>
        <w:t>5. Drugi naziv za dogovorni znak je ___________________________________________.</w:t>
      </w:r>
    </w:p>
    <w:p w:rsidR="00517169" w:rsidRDefault="00517169" w:rsidP="00944585">
      <w:r>
        <w:t>6. Skupini dogovornih znakova ili simbola nazivamo _____________________________________________________ ili __________________________</w:t>
      </w:r>
    </w:p>
    <w:p w:rsidR="00517169" w:rsidRDefault="00517169" w:rsidP="00944585">
      <w:r>
        <w:t>7. Umanjeni prikaz većeg dijela zemljišta na ravnom listu papira  je ____________________________</w:t>
      </w:r>
    </w:p>
    <w:p w:rsidR="00517169" w:rsidRDefault="00517169" w:rsidP="00944585">
      <w:r>
        <w:t>8. Zakrivljena crta koja povezuje mjesta jednake visine je ____________________________________</w:t>
      </w:r>
    </w:p>
    <w:p w:rsidR="00517169" w:rsidRDefault="00517169" w:rsidP="00944585">
      <w:r>
        <w:t>9. Zajednički naziv za sve uzvisine,ravnice i udubljenja na zemlji je _____________________________</w:t>
      </w:r>
    </w:p>
    <w:p w:rsidR="00517169" w:rsidRDefault="00517169" w:rsidP="00944585">
      <w:r>
        <w:t xml:space="preserve">10. Najveću visinu na zemljovidu prikazuje se ___________________________________ i </w:t>
      </w:r>
    </w:p>
    <w:p w:rsidR="00517169" w:rsidRPr="00944585" w:rsidRDefault="00517169" w:rsidP="00944585">
      <w:r>
        <w:t xml:space="preserve">       upisivanjem _____________________________________________________________________  </w:t>
      </w:r>
    </w:p>
    <w:p w:rsidR="00944585" w:rsidRDefault="00944585" w:rsidP="00944585"/>
    <w:p w:rsidR="00DC7D07" w:rsidRPr="00944585" w:rsidRDefault="00DC7D07" w:rsidP="00944585">
      <w:r>
        <w:lastRenderedPageBreak/>
        <w:t xml:space="preserve">11. Crtež prikazuje uzvisinu pomoću slojnica i nijanse boje.  Na crte upiši koji je </w:t>
      </w:r>
      <w:r w:rsidRPr="00DC7D07">
        <w:rPr>
          <w:b/>
          <w:u w:val="single"/>
        </w:rPr>
        <w:t>najviši,</w:t>
      </w:r>
      <w:r>
        <w:t xml:space="preserve"> a koji </w:t>
      </w:r>
      <w:r w:rsidRPr="00DC7D07">
        <w:rPr>
          <w:b/>
          <w:u w:val="single"/>
        </w:rPr>
        <w:t xml:space="preserve">najniži </w:t>
      </w:r>
      <w:r>
        <w:t xml:space="preserve">dio uzvisine. </w:t>
      </w:r>
    </w:p>
    <w:p w:rsidR="00944585" w:rsidRPr="00944585" w:rsidRDefault="008C2956" w:rsidP="005E2C7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803275</wp:posOffset>
                </wp:positionV>
                <wp:extent cx="3835400" cy="0"/>
                <wp:effectExtent l="8255" t="12700" r="1397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15pt;margin-top:63.25pt;width:30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Xn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xGM9gXAFRldra0CA9qlfzrOl3h5SuOqJaHoPfTgZys5CRvEsJF2egyG74ohnEEMCP&#10;szo2tg+QMAV0jJKcbpLwo0cUPk7mk2me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1641475</wp:posOffset>
                </wp:positionV>
                <wp:extent cx="2870200" cy="0"/>
                <wp:effectExtent l="5080" t="12700" r="1079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3.15pt;margin-top:129.25pt;width:2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8+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yfzxxR0xo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34671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66900"/>
                    </a:xfrm>
                    <a:prstGeom prst="rect">
                      <a:avLst/>
                    </a:prstGeom>
                    <a:solidFill>
                      <a:srgbClr val="984807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85" w:rsidRDefault="00944585" w:rsidP="00944585"/>
    <w:p w:rsidR="00DC7D07" w:rsidRDefault="00DC7D07" w:rsidP="00944585">
      <w:r>
        <w:t>12.</w:t>
      </w:r>
      <w:r w:rsidR="000120C7">
        <w:t xml:space="preserve"> Prepoznaj na slici 4 dogovorna znaka i napiši ih na crtu.</w:t>
      </w:r>
    </w:p>
    <w:p w:rsidR="005E2C72" w:rsidRDefault="000120C7" w:rsidP="00944585">
      <w:r>
        <w:t>__________________________________</w:t>
      </w:r>
      <w:r w:rsidR="005E2C72">
        <w:t>________________________________________</w:t>
      </w:r>
      <w:r>
        <w:t xml:space="preserve">, </w:t>
      </w:r>
    </w:p>
    <w:p w:rsidR="000120C7" w:rsidRDefault="000120C7" w:rsidP="00944585">
      <w:r>
        <w:t>_________________________________________</w:t>
      </w:r>
      <w:r w:rsidR="005E2C72">
        <w:t>_________________________________</w:t>
      </w:r>
      <w:r>
        <w:t>,</w:t>
      </w:r>
    </w:p>
    <w:p w:rsidR="005E2C72" w:rsidRDefault="000120C7" w:rsidP="00944585">
      <w:r>
        <w:t>__________________________________</w:t>
      </w:r>
      <w:r w:rsidR="005E2C72">
        <w:t>________________________________________</w:t>
      </w:r>
      <w:r>
        <w:t xml:space="preserve">, </w:t>
      </w:r>
    </w:p>
    <w:p w:rsidR="000120C7" w:rsidRDefault="000120C7" w:rsidP="00944585">
      <w:r>
        <w:t>_________________________________________</w:t>
      </w:r>
      <w:r w:rsidR="005E2C72">
        <w:t>_________________________________</w:t>
      </w:r>
    </w:p>
    <w:p w:rsidR="00F85834" w:rsidRDefault="008C2956" w:rsidP="00944585">
      <w:r>
        <w:rPr>
          <w:noProof/>
          <w:lang w:eastAsia="hr-HR"/>
        </w:rPr>
        <w:drawing>
          <wp:inline distT="0" distB="0" distL="0" distR="0">
            <wp:extent cx="3987800" cy="261620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72" w:rsidRDefault="005E2C72" w:rsidP="00944585"/>
    <w:p w:rsidR="001052E5" w:rsidRDefault="001052E5" w:rsidP="00944585"/>
    <w:p w:rsidR="001052E5" w:rsidRDefault="001052E5" w:rsidP="00944585"/>
    <w:p w:rsidR="001052E5" w:rsidRDefault="001052E5" w:rsidP="00944585"/>
    <w:p w:rsidR="001052E5" w:rsidRDefault="001052E5" w:rsidP="00944585"/>
    <w:p w:rsidR="00FE0B4F" w:rsidRDefault="00FE0B4F" w:rsidP="00944585">
      <w:r>
        <w:lastRenderedPageBreak/>
        <w:t>CRTANJE  SLOJNICA</w:t>
      </w:r>
    </w:p>
    <w:p w:rsidR="008A7325" w:rsidRDefault="008C2956" w:rsidP="00944585">
      <w:r>
        <w:rPr>
          <w:noProof/>
          <w:lang w:eastAsia="hr-HR"/>
        </w:rPr>
        <w:drawing>
          <wp:inline distT="0" distB="0" distL="0" distR="0">
            <wp:extent cx="5842000" cy="3302000"/>
            <wp:effectExtent l="0" t="0" r="6350" b="0"/>
            <wp:docPr id="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5" w:rsidRDefault="008A7325" w:rsidP="00944585"/>
    <w:p w:rsidR="008A7325" w:rsidRDefault="008A7325" w:rsidP="00944585"/>
    <w:p w:rsidR="008A7325" w:rsidRDefault="00FE0B4F" w:rsidP="00944585">
      <w:r>
        <w:t>CRTANJE  SLOJNICA</w:t>
      </w:r>
    </w:p>
    <w:p w:rsidR="001052E5" w:rsidRPr="008A7325" w:rsidRDefault="008C2956" w:rsidP="008A7325">
      <w:r>
        <w:rPr>
          <w:noProof/>
          <w:lang w:eastAsia="hr-HR"/>
        </w:rPr>
        <w:drawing>
          <wp:inline distT="0" distB="0" distL="0" distR="0">
            <wp:extent cx="5753100" cy="3822700"/>
            <wp:effectExtent l="0" t="0" r="0" b="6350"/>
            <wp:docPr id="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2E5" w:rsidRPr="008A7325" w:rsidSect="00F85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2A" w:rsidRDefault="005E192A" w:rsidP="00C03BCE">
      <w:pPr>
        <w:spacing w:after="0" w:line="240" w:lineRule="auto"/>
      </w:pPr>
      <w:r>
        <w:separator/>
      </w:r>
    </w:p>
  </w:endnote>
  <w:endnote w:type="continuationSeparator" w:id="0">
    <w:p w:rsidR="005E192A" w:rsidRDefault="005E192A" w:rsidP="00C0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Default="00C03BC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Pr="00C03BCE" w:rsidRDefault="00C03BCE">
    <w:pPr>
      <w:pStyle w:val="Podnoje"/>
      <w:rPr>
        <w:i/>
      </w:rPr>
    </w:pPr>
    <w:r w:rsidRPr="00C03BCE">
      <w:rPr>
        <w:i/>
      </w:rPr>
      <w:t>Snježana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Default="00C03BC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2A" w:rsidRDefault="005E192A" w:rsidP="00C03BCE">
      <w:pPr>
        <w:spacing w:after="0" w:line="240" w:lineRule="auto"/>
      </w:pPr>
      <w:r>
        <w:separator/>
      </w:r>
    </w:p>
  </w:footnote>
  <w:footnote w:type="continuationSeparator" w:id="0">
    <w:p w:rsidR="005E192A" w:rsidRDefault="005E192A" w:rsidP="00C0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Default="00C03BC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Default="00C03BC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CE" w:rsidRDefault="00C03B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85"/>
    <w:rsid w:val="000120C7"/>
    <w:rsid w:val="0005417D"/>
    <w:rsid w:val="001052E5"/>
    <w:rsid w:val="001240BE"/>
    <w:rsid w:val="00174A96"/>
    <w:rsid w:val="00214584"/>
    <w:rsid w:val="00255F7E"/>
    <w:rsid w:val="002A68FB"/>
    <w:rsid w:val="002B7B03"/>
    <w:rsid w:val="002F0E04"/>
    <w:rsid w:val="0037548A"/>
    <w:rsid w:val="003B5F9B"/>
    <w:rsid w:val="00461F06"/>
    <w:rsid w:val="004A0194"/>
    <w:rsid w:val="00515CA7"/>
    <w:rsid w:val="00517169"/>
    <w:rsid w:val="00533186"/>
    <w:rsid w:val="00547B98"/>
    <w:rsid w:val="0055152F"/>
    <w:rsid w:val="00581921"/>
    <w:rsid w:val="005B773E"/>
    <w:rsid w:val="005B79E7"/>
    <w:rsid w:val="005E192A"/>
    <w:rsid w:val="005E2C72"/>
    <w:rsid w:val="005E7C9B"/>
    <w:rsid w:val="005F084C"/>
    <w:rsid w:val="00641EAA"/>
    <w:rsid w:val="0064522A"/>
    <w:rsid w:val="00660C60"/>
    <w:rsid w:val="00680B8E"/>
    <w:rsid w:val="006C03AF"/>
    <w:rsid w:val="00717286"/>
    <w:rsid w:val="00757619"/>
    <w:rsid w:val="007639BE"/>
    <w:rsid w:val="007D3C42"/>
    <w:rsid w:val="008A7325"/>
    <w:rsid w:val="008C20BD"/>
    <w:rsid w:val="008C2956"/>
    <w:rsid w:val="008D2161"/>
    <w:rsid w:val="00944585"/>
    <w:rsid w:val="00976232"/>
    <w:rsid w:val="00A100C9"/>
    <w:rsid w:val="00A66ED4"/>
    <w:rsid w:val="00AF5941"/>
    <w:rsid w:val="00B05105"/>
    <w:rsid w:val="00B16D4D"/>
    <w:rsid w:val="00BA61B5"/>
    <w:rsid w:val="00BC1A82"/>
    <w:rsid w:val="00BE15E7"/>
    <w:rsid w:val="00BE19CA"/>
    <w:rsid w:val="00C03BCE"/>
    <w:rsid w:val="00C51281"/>
    <w:rsid w:val="00C85DBB"/>
    <w:rsid w:val="00D10C22"/>
    <w:rsid w:val="00D27991"/>
    <w:rsid w:val="00D533EC"/>
    <w:rsid w:val="00DC7D07"/>
    <w:rsid w:val="00DD3D25"/>
    <w:rsid w:val="00DF17F8"/>
    <w:rsid w:val="00E41B8E"/>
    <w:rsid w:val="00E6599D"/>
    <w:rsid w:val="00F33624"/>
    <w:rsid w:val="00F85834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45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C7D0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03B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03BC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03B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03BC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45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C7D0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03B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03BC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03B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03B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Višnja</cp:lastModifiedBy>
  <cp:revision>2</cp:revision>
  <cp:lastPrinted>2011-10-20T08:14:00Z</cp:lastPrinted>
  <dcterms:created xsi:type="dcterms:W3CDTF">2015-04-04T17:59:00Z</dcterms:created>
  <dcterms:modified xsi:type="dcterms:W3CDTF">2015-04-04T17:59:00Z</dcterms:modified>
</cp:coreProperties>
</file>