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6F" w:rsidRDefault="008E366F" w:rsidP="008E366F">
      <w:pPr>
        <w:jc w:val="center"/>
      </w:pPr>
      <w:bookmarkStart w:id="0" w:name="_GoBack"/>
      <w:bookmarkEnd w:id="0"/>
      <w:r>
        <w:t>ZEMLJOVID</w:t>
      </w:r>
      <w:r w:rsidR="007E4B42">
        <w:t>-ponovimo</w:t>
      </w:r>
    </w:p>
    <w:p w:rsidR="008E366F" w:rsidRDefault="008E366F" w:rsidP="008E366F"/>
    <w:p w:rsidR="008E366F" w:rsidRDefault="008E366F" w:rsidP="008E366F">
      <w:r>
        <w:t>Geografska karta ili zemljovid je _____________________________</w:t>
      </w:r>
    </w:p>
    <w:p w:rsidR="008E366F" w:rsidRDefault="008E366F" w:rsidP="008E366F">
      <w:r>
        <w:t>_______________________________________________________</w:t>
      </w:r>
    </w:p>
    <w:p w:rsidR="008E366F" w:rsidRDefault="008E366F" w:rsidP="008E366F"/>
    <w:p w:rsidR="008E366F" w:rsidRDefault="008E366F" w:rsidP="008E366F">
      <w:r>
        <w:t>Skupni naziv za sve neravnine (ravnice, uzvisine i udubljenja) na Zemljinoj površini nazivamo ____________________________________.</w:t>
      </w:r>
    </w:p>
    <w:p w:rsidR="008E366F" w:rsidRDefault="007E4B42" w:rsidP="008E366F">
      <w:pPr>
        <w:spacing w:line="360" w:lineRule="auto"/>
      </w:pPr>
      <w:r>
        <w:t>_______________ n</w:t>
      </w:r>
      <w:r w:rsidR="008E366F">
        <w:t xml:space="preserve">a zemljovidu </w:t>
      </w:r>
      <w:r>
        <w:t xml:space="preserve"> </w:t>
      </w:r>
      <w:r w:rsidR="008E366F">
        <w:t xml:space="preserve">prikazuju </w:t>
      </w:r>
      <w:r>
        <w:t xml:space="preserve"> reljef.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297180</wp:posOffset>
                </wp:positionV>
                <wp:extent cx="533400" cy="252095"/>
                <wp:effectExtent l="9525" t="11430" r="952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pt;margin-top:23.4pt;width:42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" strokeweight="1pt"/>
            </w:pict>
          </mc:Fallback>
        </mc:AlternateContent>
      </w:r>
      <w:r w:rsidR="007E4B42">
        <w:t>Oboji pravokutnike bojama  kojim  na zemljovidu prikazuju: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371475</wp:posOffset>
                </wp:positionV>
                <wp:extent cx="533400" cy="252095"/>
                <wp:effectExtent l="9525" t="9525" r="9525" b="1460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pt;margin-top:29.25pt;width:42pt;height:1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" strokeweight="1pt"/>
            </w:pict>
          </mc:Fallback>
        </mc:AlternateContent>
      </w:r>
      <w:r w:rsidR="007E4B42">
        <w:t>n</w:t>
      </w:r>
      <w:r w:rsidR="008E366F">
        <w:t xml:space="preserve">izine  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337820</wp:posOffset>
                </wp:positionV>
                <wp:extent cx="533400" cy="252095"/>
                <wp:effectExtent l="9525" t="13970" r="9525" b="1016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3.25pt;margin-top:26.6pt;width:42pt;height:19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" strokeweight="1pt"/>
            </w:pict>
          </mc:Fallback>
        </mc:AlternateContent>
      </w:r>
      <w:r w:rsidR="007E4B42">
        <w:t>u</w:t>
      </w:r>
      <w:r w:rsidR="008E366F">
        <w:t>zvisine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311150</wp:posOffset>
                </wp:positionV>
                <wp:extent cx="533400" cy="252095"/>
                <wp:effectExtent l="9525" t="6350" r="9525" b="825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5.25pt;margin-top:24.5pt;width:42pt;height:1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" strokeweight="1pt"/>
            </w:pict>
          </mc:Fallback>
        </mc:AlternateContent>
      </w:r>
      <w:r w:rsidR="007E4B42">
        <w:t>n</w:t>
      </w:r>
      <w:r w:rsidR="008E366F">
        <w:t>ajviš</w:t>
      </w:r>
      <w:r w:rsidR="007E4B42">
        <w:t xml:space="preserve">e </w:t>
      </w:r>
      <w:r w:rsidR="008E366F">
        <w:t xml:space="preserve"> dijelov</w:t>
      </w:r>
      <w:r w:rsidR="007E4B42">
        <w:t>e</w:t>
      </w:r>
      <w:r w:rsidR="008E366F">
        <w:t xml:space="preserve"> planin</w:t>
      </w:r>
      <w:r w:rsidR="007E4B42">
        <w:t>a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320040</wp:posOffset>
                </wp:positionV>
                <wp:extent cx="533400" cy="252095"/>
                <wp:effectExtent l="9525" t="15240" r="9525" b="889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5.25pt;margin-top:25.2pt;width:4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yMHQIAAD0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" strokeweight="1pt"/>
            </w:pict>
          </mc:Fallback>
        </mc:AlternateContent>
      </w:r>
      <w:r w:rsidR="007E4B42">
        <w:t>m</w:t>
      </w:r>
      <w:r w:rsidR="008E366F">
        <w:t>ore i rijeke</w:t>
      </w: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330200</wp:posOffset>
                </wp:positionV>
                <wp:extent cx="533400" cy="252095"/>
                <wp:effectExtent l="9525" t="6350" r="9525" b="825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65.25pt;margin-top:26pt;width:42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71HgIAAD0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" strokeweight="1pt"/>
            </w:pict>
          </mc:Fallback>
        </mc:AlternateContent>
      </w:r>
      <w:r w:rsidR="007E4B42">
        <w:t>p</w:t>
      </w:r>
      <w:r w:rsidR="008E366F">
        <w:t>rometnice</w:t>
      </w:r>
    </w:p>
    <w:p w:rsidR="008E366F" w:rsidRDefault="007E4B42" w:rsidP="008E366F">
      <w:pPr>
        <w:spacing w:line="360" w:lineRule="auto"/>
      </w:pPr>
      <w:r>
        <w:t>i</w:t>
      </w:r>
      <w:r w:rsidR="008E366F">
        <w:t>mena naselja</w:t>
      </w:r>
    </w:p>
    <w:p w:rsidR="008E366F" w:rsidRDefault="008E366F" w:rsidP="008E366F"/>
    <w:p w:rsidR="00A13D4D" w:rsidRDefault="008E366F" w:rsidP="008E366F">
      <w:pPr>
        <w:spacing w:line="360" w:lineRule="auto"/>
      </w:pPr>
      <w:r>
        <w:t>Svaki zemljovid mora imati ___________________, ____________________ i ___________________________________________________</w:t>
      </w:r>
    </w:p>
    <w:p w:rsidR="008E366F" w:rsidRDefault="008E366F" w:rsidP="008E366F">
      <w:pPr>
        <w:spacing w:line="360" w:lineRule="auto"/>
      </w:pPr>
    </w:p>
    <w:p w:rsidR="008E366F" w:rsidRDefault="007E4B42" w:rsidP="008E366F">
      <w:pPr>
        <w:spacing w:line="360" w:lineRule="auto"/>
      </w:pPr>
      <w:r>
        <w:lastRenderedPageBreak/>
        <w:t>Što nam pomaže u čitanju zemljopisne karte? Odgovor potraži u kvadratićima.</w:t>
      </w:r>
    </w:p>
    <w:p w:rsidR="007E4B42" w:rsidRDefault="007E4B42" w:rsidP="008E366F">
      <w:pPr>
        <w:spacing w:line="360" w:lineRule="auto"/>
      </w:pPr>
    </w:p>
    <w:p w:rsidR="008E366F" w:rsidRDefault="00640139" w:rsidP="008E366F">
      <w:pPr>
        <w:spacing w:line="360" w:lineRule="auto"/>
      </w:pPr>
      <w:r>
        <w:rPr>
          <w:noProof/>
          <w:lang w:val="hr-HR" w:eastAsia="hr-HR"/>
        </w:rPr>
        <w:drawing>
          <wp:inline distT="0" distB="0" distL="0" distR="0">
            <wp:extent cx="4667250" cy="5219700"/>
            <wp:effectExtent l="0" t="0" r="0" b="0"/>
            <wp:docPr id="1" name="Picture 0" descr="Opis: zemljovid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Opis: zemljovid0001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6F" w:rsidSect="008E366F">
      <w:footerReference w:type="default" r:id="rId8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FB" w:rsidRDefault="00446CFB" w:rsidP="00F872A4">
      <w:pPr>
        <w:spacing w:after="0" w:line="240" w:lineRule="auto"/>
      </w:pPr>
      <w:r>
        <w:separator/>
      </w:r>
    </w:p>
  </w:endnote>
  <w:endnote w:type="continuationSeparator" w:id="0">
    <w:p w:rsidR="00446CFB" w:rsidRDefault="00446CFB" w:rsidP="00F8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2A4" w:rsidRPr="00F872A4" w:rsidRDefault="00F872A4">
    <w:pPr>
      <w:pStyle w:val="Podnoje"/>
      <w:rPr>
        <w:i/>
        <w:lang w:val="hr-HR"/>
      </w:rPr>
    </w:pPr>
    <w:r w:rsidRPr="00F872A4">
      <w:rPr>
        <w:i/>
        <w:lang w:val="hr-HR"/>
      </w:rPr>
      <w:t>Ninočka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FB" w:rsidRDefault="00446CFB" w:rsidP="00F872A4">
      <w:pPr>
        <w:spacing w:after="0" w:line="240" w:lineRule="auto"/>
      </w:pPr>
      <w:r>
        <w:separator/>
      </w:r>
    </w:p>
  </w:footnote>
  <w:footnote w:type="continuationSeparator" w:id="0">
    <w:p w:rsidR="00446CFB" w:rsidRDefault="00446CFB" w:rsidP="00F8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6F"/>
    <w:rsid w:val="00376199"/>
    <w:rsid w:val="00446CFB"/>
    <w:rsid w:val="00640139"/>
    <w:rsid w:val="006F138A"/>
    <w:rsid w:val="00797074"/>
    <w:rsid w:val="007E4B42"/>
    <w:rsid w:val="008E366F"/>
    <w:rsid w:val="00A13D4D"/>
    <w:rsid w:val="00E41A1B"/>
    <w:rsid w:val="00F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4B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8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2A4"/>
  </w:style>
  <w:style w:type="paragraph" w:styleId="Podnoje">
    <w:name w:val="footer"/>
    <w:basedOn w:val="Normal"/>
    <w:link w:val="PodnojeChar"/>
    <w:uiPriority w:val="99"/>
    <w:unhideWhenUsed/>
    <w:rsid w:val="00F8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4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E4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4B4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8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872A4"/>
  </w:style>
  <w:style w:type="paragraph" w:styleId="Podnoje">
    <w:name w:val="footer"/>
    <w:basedOn w:val="Normal"/>
    <w:link w:val="PodnojeChar"/>
    <w:uiPriority w:val="99"/>
    <w:unhideWhenUsed/>
    <w:rsid w:val="00F87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8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 d.o.o.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Višnja</cp:lastModifiedBy>
  <cp:revision>2</cp:revision>
  <dcterms:created xsi:type="dcterms:W3CDTF">2015-04-04T18:20:00Z</dcterms:created>
  <dcterms:modified xsi:type="dcterms:W3CDTF">2015-04-04T18:20:00Z</dcterms:modified>
</cp:coreProperties>
</file>