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D2" w:rsidRPr="001109D2" w:rsidRDefault="001109D2" w:rsidP="001109D2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</w:rPr>
      </w:pPr>
      <w:r w:rsidRPr="001109D2">
        <w:rPr>
          <w:rFonts w:ascii="Arial" w:hAnsi="Arial" w:cs="Arial"/>
          <w:b/>
          <w:sz w:val="28"/>
          <w:szCs w:val="28"/>
        </w:rPr>
        <w:t>Ponavljanje  jezičnih  sadržaja</w:t>
      </w:r>
    </w:p>
    <w:p w:rsidR="001109D2" w:rsidRPr="001109D2" w:rsidRDefault="001109D2" w:rsidP="001109D2">
      <w:pPr>
        <w:tabs>
          <w:tab w:val="left" w:pos="1125"/>
        </w:tabs>
        <w:rPr>
          <w:rFonts w:ascii="Arial" w:hAnsi="Arial" w:cs="Arial"/>
          <w:b/>
          <w:sz w:val="28"/>
          <w:szCs w:val="28"/>
        </w:rPr>
      </w:pPr>
    </w:p>
    <w:p w:rsidR="001109D2" w:rsidRPr="001109D2" w:rsidRDefault="001109D2" w:rsidP="001109D2">
      <w:pPr>
        <w:tabs>
          <w:tab w:val="left" w:pos="1125"/>
        </w:tabs>
        <w:rPr>
          <w:rFonts w:ascii="Arial" w:hAnsi="Arial" w:cs="Arial"/>
          <w:b/>
          <w:sz w:val="28"/>
          <w:szCs w:val="28"/>
        </w:rPr>
      </w:pPr>
      <w:r w:rsidRPr="001109D2">
        <w:rPr>
          <w:rFonts w:ascii="Arial" w:hAnsi="Arial" w:cs="Arial"/>
          <w:b/>
          <w:sz w:val="28"/>
          <w:szCs w:val="28"/>
        </w:rPr>
        <w:t>1. Prepiši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09D2">
        <w:rPr>
          <w:rFonts w:ascii="Arial" w:hAnsi="Arial" w:cs="Arial"/>
          <w:b/>
          <w:sz w:val="28"/>
          <w:szCs w:val="28"/>
        </w:rPr>
        <w:t xml:space="preserve"> rečenice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09D2">
        <w:rPr>
          <w:rFonts w:ascii="Arial" w:hAnsi="Arial" w:cs="Arial"/>
          <w:b/>
          <w:sz w:val="28"/>
          <w:szCs w:val="28"/>
        </w:rPr>
        <w:t xml:space="preserve"> pisanim </w:t>
      </w:r>
      <w:r>
        <w:rPr>
          <w:rFonts w:ascii="Arial" w:hAnsi="Arial" w:cs="Arial"/>
          <w:b/>
          <w:sz w:val="28"/>
          <w:szCs w:val="28"/>
        </w:rPr>
        <w:t xml:space="preserve"> slovima</w:t>
      </w:r>
      <w:r w:rsidR="008C3810">
        <w:rPr>
          <w:rFonts w:ascii="Arial" w:hAnsi="Arial" w:cs="Arial"/>
          <w:b/>
          <w:sz w:val="28"/>
          <w:szCs w:val="28"/>
        </w:rPr>
        <w:t>.</w:t>
      </w:r>
    </w:p>
    <w:p w:rsidR="004C178F" w:rsidRDefault="00522E69" w:rsidP="001109D2">
      <w:r w:rsidRPr="00522E69">
        <w:rPr>
          <w:rFonts w:ascii="Arial" w:hAnsi="Arial" w:cs="Arial"/>
          <w:noProof/>
          <w:lang w:eastAsia="hr-HR"/>
        </w:rPr>
        <w:pict>
          <v:rect id="_x0000_s1026" style="position:absolute;margin-left:13.15pt;margin-top:11.4pt;width:310.5pt;height:188.25pt;z-index:251658240" strokecolor="white [3212]">
            <v:textbox style="mso-next-textbox:#_x0000_s1026">
              <w:txbxContent>
                <w:p w:rsidR="001109D2" w:rsidRPr="001109D2" w:rsidRDefault="001109D2" w:rsidP="001109D2">
                  <w:pPr>
                    <w:tabs>
                      <w:tab w:val="left" w:pos="1125"/>
                    </w:tabs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 xml:space="preserve">BAKA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 xml:space="preserve">MANDA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 xml:space="preserve">IDE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>NA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 xml:space="preserve"> TRŽNICU.</w:t>
                  </w:r>
                  <w:r w:rsidRPr="001109D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1109D2" w:rsidRPr="001109D2" w:rsidRDefault="001109D2" w:rsidP="001109D2">
                  <w:pPr>
                    <w:tabs>
                      <w:tab w:val="left" w:pos="112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>GORAN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 xml:space="preserve"> I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>MAJA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 xml:space="preserve"> IDU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 xml:space="preserve"> U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 xml:space="preserve"> ŠKOLU.</w:t>
                  </w:r>
                </w:p>
                <w:p w:rsidR="001109D2" w:rsidRPr="001109D2" w:rsidRDefault="001109D2" w:rsidP="001109D2">
                  <w:pPr>
                    <w:tabs>
                      <w:tab w:val="left" w:pos="112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 xml:space="preserve">BILI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 xml:space="preserve">SMO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 xml:space="preserve">U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ZAGREBU  KOD</w:t>
                  </w: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TETE  ŽANE.</w:t>
                  </w:r>
                </w:p>
                <w:p w:rsidR="001109D2" w:rsidRPr="001109D2" w:rsidRDefault="001109D2" w:rsidP="001109D2">
                  <w:pPr>
                    <w:tabs>
                      <w:tab w:val="left" w:pos="112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 xml:space="preserve">PAS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>GARO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 xml:space="preserve"> IMA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 xml:space="preserve">CRNU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>DLAKU.</w:t>
                  </w:r>
                </w:p>
                <w:p w:rsidR="001109D2" w:rsidRDefault="001109D2" w:rsidP="001109D2">
                  <w:pPr>
                    <w:tabs>
                      <w:tab w:val="left" w:pos="112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>MOJ  PRIJATELJ  JOSIP  JE  TUŽAN.</w:t>
                  </w:r>
                </w:p>
                <w:p w:rsidR="001109D2" w:rsidRPr="001109D2" w:rsidRDefault="001109D2" w:rsidP="001109D2">
                  <w:pPr>
                    <w:tabs>
                      <w:tab w:val="left" w:pos="112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VOZILI  SMO  SE  ČAMCEM  PO  DUNAVU.</w:t>
                  </w:r>
                </w:p>
                <w:p w:rsidR="001109D2" w:rsidRDefault="001109D2" w:rsidP="001109D2">
                  <w:pPr>
                    <w:tabs>
                      <w:tab w:val="left" w:pos="1125"/>
                    </w:tabs>
                    <w:rPr>
                      <w:sz w:val="28"/>
                      <w:szCs w:val="28"/>
                    </w:rPr>
                  </w:pPr>
                </w:p>
                <w:p w:rsidR="001109D2" w:rsidRPr="003223EF" w:rsidRDefault="001109D2" w:rsidP="001109D2">
                  <w:pPr>
                    <w:tabs>
                      <w:tab w:val="left" w:pos="1125"/>
                    </w:tabs>
                    <w:rPr>
                      <w:sz w:val="28"/>
                      <w:szCs w:val="28"/>
                    </w:rPr>
                  </w:pPr>
                </w:p>
                <w:p w:rsidR="001109D2" w:rsidRDefault="001109D2" w:rsidP="001109D2"/>
              </w:txbxContent>
            </v:textbox>
          </v:rect>
        </w:pict>
      </w:r>
      <w:r w:rsidR="001109D2">
        <w:t xml:space="preserve">                                                                                                                               </w:t>
      </w:r>
      <w:r w:rsidR="001109D2">
        <w:rPr>
          <w:noProof/>
          <w:lang w:eastAsia="hr-HR"/>
        </w:rPr>
        <w:drawing>
          <wp:inline distT="0" distB="0" distL="0" distR="0">
            <wp:extent cx="1590675" cy="2306752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0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D2" w:rsidRPr="001109D2" w:rsidRDefault="001109D2" w:rsidP="001109D2">
      <w:pPr>
        <w:rPr>
          <w:b/>
        </w:rPr>
      </w:pPr>
    </w:p>
    <w:p w:rsidR="001109D2" w:rsidRDefault="00522E69" w:rsidP="001109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hr-HR"/>
        </w:rPr>
        <w:pict>
          <v:rect id="_x0000_s1027" style="position:absolute;margin-left:19.9pt;margin-top:36.05pt;width:310.5pt;height:188.25pt;z-index:251659264" strokecolor="white [3212]">
            <v:textbox style="mso-next-textbox:#_x0000_s1027">
              <w:txbxContent>
                <w:p w:rsidR="001109D2" w:rsidRDefault="001109D2" w:rsidP="001109D2">
                  <w:pPr>
                    <w:tabs>
                      <w:tab w:val="left" w:pos="112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Zašto  jučer  nisi  bila  u  školi __</w:t>
                  </w:r>
                </w:p>
                <w:p w:rsidR="001109D2" w:rsidRDefault="001109D2" w:rsidP="001109D2">
                  <w:pPr>
                    <w:tabs>
                      <w:tab w:val="left" w:pos="112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109D2">
                    <w:rPr>
                      <w:rFonts w:ascii="Arial" w:hAnsi="Arial" w:cs="Arial"/>
                      <w:sz w:val="28"/>
                      <w:szCs w:val="28"/>
                    </w:rPr>
                    <w:t>Branimir  je mami  donio  cvijeće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__</w:t>
                  </w:r>
                </w:p>
                <w:p w:rsidR="001109D2" w:rsidRDefault="00EF672C" w:rsidP="001109D2">
                  <w:pPr>
                    <w:tabs>
                      <w:tab w:val="left" w:pos="112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Tko  je  potrgao  autić__</w:t>
                  </w:r>
                </w:p>
                <w:p w:rsidR="00EF672C" w:rsidRDefault="00EF672C" w:rsidP="001109D2">
                  <w:pPr>
                    <w:tabs>
                      <w:tab w:val="left" w:pos="112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Oprez,  sklizak  pod__</w:t>
                  </w:r>
                </w:p>
                <w:p w:rsidR="00EF672C" w:rsidRDefault="00EF672C" w:rsidP="001109D2">
                  <w:pPr>
                    <w:tabs>
                      <w:tab w:val="left" w:pos="112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Ne  kidaj  cvijeće__</w:t>
                  </w:r>
                </w:p>
                <w:p w:rsidR="00EF672C" w:rsidRPr="001109D2" w:rsidRDefault="00EF672C" w:rsidP="001109D2">
                  <w:pPr>
                    <w:tabs>
                      <w:tab w:val="left" w:pos="112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Tihana  voli  svoje  lutke__</w:t>
                  </w:r>
                </w:p>
                <w:p w:rsidR="001109D2" w:rsidRPr="003223EF" w:rsidRDefault="001109D2" w:rsidP="001109D2">
                  <w:pPr>
                    <w:tabs>
                      <w:tab w:val="left" w:pos="1125"/>
                    </w:tabs>
                    <w:rPr>
                      <w:sz w:val="28"/>
                      <w:szCs w:val="28"/>
                    </w:rPr>
                  </w:pPr>
                </w:p>
                <w:p w:rsidR="001109D2" w:rsidRDefault="001109D2" w:rsidP="001109D2"/>
              </w:txbxContent>
            </v:textbox>
          </v:rect>
        </w:pict>
      </w:r>
      <w:r w:rsidR="001109D2" w:rsidRPr="001109D2">
        <w:rPr>
          <w:rFonts w:ascii="Arial" w:hAnsi="Arial" w:cs="Arial"/>
          <w:b/>
          <w:sz w:val="28"/>
          <w:szCs w:val="28"/>
        </w:rPr>
        <w:t>2.  Na  kraj  rečenice  stavi  odgovarajući  znak.</w:t>
      </w:r>
    </w:p>
    <w:p w:rsidR="00EF672C" w:rsidRDefault="00EF672C" w:rsidP="001109D2">
      <w:pPr>
        <w:rPr>
          <w:rFonts w:ascii="Arial" w:hAnsi="Arial" w:cs="Arial"/>
          <w:b/>
          <w:sz w:val="28"/>
          <w:szCs w:val="28"/>
        </w:rPr>
      </w:pPr>
    </w:p>
    <w:p w:rsidR="00EF672C" w:rsidRDefault="00EF672C" w:rsidP="001109D2">
      <w:pPr>
        <w:rPr>
          <w:rFonts w:ascii="Arial" w:hAnsi="Arial" w:cs="Arial"/>
          <w:b/>
          <w:sz w:val="28"/>
          <w:szCs w:val="28"/>
        </w:rPr>
      </w:pPr>
    </w:p>
    <w:p w:rsidR="00EF672C" w:rsidRDefault="00EF672C" w:rsidP="001109D2">
      <w:pPr>
        <w:rPr>
          <w:rFonts w:ascii="Arial" w:hAnsi="Arial" w:cs="Arial"/>
          <w:b/>
          <w:sz w:val="28"/>
          <w:szCs w:val="28"/>
        </w:rPr>
      </w:pPr>
    </w:p>
    <w:p w:rsidR="00EF672C" w:rsidRDefault="00EF672C" w:rsidP="001109D2">
      <w:pPr>
        <w:rPr>
          <w:rFonts w:ascii="Arial" w:hAnsi="Arial" w:cs="Arial"/>
          <w:b/>
          <w:sz w:val="28"/>
          <w:szCs w:val="28"/>
        </w:rPr>
      </w:pPr>
    </w:p>
    <w:p w:rsidR="00EF672C" w:rsidRDefault="00EF672C" w:rsidP="001109D2">
      <w:pPr>
        <w:rPr>
          <w:rFonts w:ascii="Arial" w:hAnsi="Arial" w:cs="Arial"/>
          <w:b/>
          <w:sz w:val="28"/>
          <w:szCs w:val="28"/>
        </w:rPr>
      </w:pPr>
    </w:p>
    <w:p w:rsidR="00EF672C" w:rsidRDefault="00EF672C" w:rsidP="001109D2">
      <w:pPr>
        <w:rPr>
          <w:rFonts w:ascii="Arial" w:hAnsi="Arial" w:cs="Arial"/>
          <w:b/>
          <w:sz w:val="28"/>
          <w:szCs w:val="28"/>
        </w:rPr>
      </w:pPr>
    </w:p>
    <w:p w:rsidR="00EF672C" w:rsidRDefault="00EF672C" w:rsidP="001109D2">
      <w:pPr>
        <w:rPr>
          <w:rFonts w:ascii="Arial" w:hAnsi="Arial" w:cs="Arial"/>
          <w:b/>
          <w:sz w:val="28"/>
          <w:szCs w:val="28"/>
        </w:rPr>
      </w:pPr>
    </w:p>
    <w:p w:rsidR="00EF672C" w:rsidRDefault="00EF672C" w:rsidP="001109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 Napiši  jedno  pitanje  o  slici  i  odgovori  na  njega.</w:t>
      </w:r>
    </w:p>
    <w:p w:rsidR="00EF672C" w:rsidRPr="008810F4" w:rsidRDefault="00EF672C" w:rsidP="001109D2">
      <w:pPr>
        <w:rPr>
          <w:rFonts w:ascii="Arial" w:hAnsi="Arial" w:cs="Arial"/>
          <w:b/>
          <w:sz w:val="14"/>
          <w:szCs w:val="14"/>
        </w:rPr>
      </w:pPr>
    </w:p>
    <w:p w:rsidR="00EF672C" w:rsidRPr="001109D2" w:rsidRDefault="00522E69" w:rsidP="00EF672C">
      <w:pPr>
        <w:tabs>
          <w:tab w:val="left" w:pos="3690"/>
          <w:tab w:val="left" w:pos="66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hr-HR"/>
        </w:rPr>
        <w:pict>
          <v:rect id="_x0000_s1030" style="position:absolute;margin-left:334.15pt;margin-top:5.2pt;width:92.25pt;height:98.25pt;z-index:251662336" filled="f"/>
        </w:pict>
      </w:r>
      <w:r>
        <w:rPr>
          <w:rFonts w:ascii="Arial" w:hAnsi="Arial" w:cs="Arial"/>
          <w:b/>
          <w:noProof/>
          <w:sz w:val="28"/>
          <w:szCs w:val="28"/>
          <w:lang w:eastAsia="hr-HR"/>
        </w:rPr>
        <w:pict>
          <v:rect id="_x0000_s1029" style="position:absolute;margin-left:184.9pt;margin-top:.7pt;width:92.25pt;height:98.25pt;z-index:251661312" filled="f"/>
        </w:pict>
      </w:r>
      <w:r>
        <w:rPr>
          <w:rFonts w:ascii="Arial" w:hAnsi="Arial" w:cs="Arial"/>
          <w:b/>
          <w:noProof/>
          <w:sz w:val="28"/>
          <w:szCs w:val="28"/>
          <w:lang w:eastAsia="hr-HR"/>
        </w:rPr>
        <w:pict>
          <v:rect id="_x0000_s1028" style="position:absolute;margin-left:25.9pt;margin-top:.7pt;width:92.25pt;height:98.25pt;z-index:251660288" filled="f"/>
        </w:pict>
      </w:r>
      <w:r w:rsidR="00EF672C">
        <w:rPr>
          <w:rFonts w:ascii="Arial" w:hAnsi="Arial" w:cs="Arial"/>
          <w:b/>
          <w:sz w:val="28"/>
          <w:szCs w:val="28"/>
        </w:rPr>
        <w:t xml:space="preserve">      </w:t>
      </w:r>
      <w:r w:rsidR="00EF672C">
        <w:rPr>
          <w:rFonts w:ascii="Arial" w:hAnsi="Arial" w:cs="Arial"/>
          <w:b/>
          <w:noProof/>
          <w:sz w:val="28"/>
          <w:szCs w:val="28"/>
          <w:lang w:eastAsia="hr-HR"/>
        </w:rPr>
        <w:drawing>
          <wp:inline distT="0" distB="0" distL="0" distR="0">
            <wp:extent cx="1200150" cy="1272886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72C">
        <w:rPr>
          <w:rFonts w:ascii="Arial" w:hAnsi="Arial" w:cs="Arial"/>
          <w:b/>
          <w:sz w:val="28"/>
          <w:szCs w:val="28"/>
        </w:rPr>
        <w:tab/>
      </w:r>
      <w:r w:rsidR="00EF672C">
        <w:rPr>
          <w:rFonts w:ascii="Arial" w:hAnsi="Arial" w:cs="Arial"/>
          <w:b/>
          <w:noProof/>
          <w:sz w:val="28"/>
          <w:szCs w:val="28"/>
          <w:lang w:eastAsia="hr-HR"/>
        </w:rPr>
        <w:drawing>
          <wp:inline distT="0" distB="0" distL="0" distR="0">
            <wp:extent cx="1143000" cy="123825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36" cy="123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72C">
        <w:rPr>
          <w:rFonts w:ascii="Arial" w:hAnsi="Arial" w:cs="Arial"/>
          <w:b/>
          <w:sz w:val="28"/>
          <w:szCs w:val="28"/>
        </w:rPr>
        <w:tab/>
        <w:t xml:space="preserve">   </w:t>
      </w:r>
      <w:r w:rsidR="00EF672C">
        <w:rPr>
          <w:rFonts w:ascii="Arial" w:hAnsi="Arial" w:cs="Arial"/>
          <w:b/>
          <w:noProof/>
          <w:sz w:val="28"/>
          <w:szCs w:val="28"/>
          <w:lang w:eastAsia="hr-HR"/>
        </w:rPr>
        <w:drawing>
          <wp:inline distT="0" distB="0" distL="0" distR="0">
            <wp:extent cx="923925" cy="1193403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9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72C" w:rsidRPr="001109D2" w:rsidSect="001109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9D2"/>
    <w:rsid w:val="001109D2"/>
    <w:rsid w:val="004C178F"/>
    <w:rsid w:val="00522E69"/>
    <w:rsid w:val="005966C8"/>
    <w:rsid w:val="006B211B"/>
    <w:rsid w:val="006E525B"/>
    <w:rsid w:val="008810F4"/>
    <w:rsid w:val="008C3810"/>
    <w:rsid w:val="00934136"/>
    <w:rsid w:val="00EF672C"/>
    <w:rsid w:val="00F9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09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Iva</cp:lastModifiedBy>
  <cp:revision>3</cp:revision>
  <cp:lastPrinted>2015-05-05T06:39:00Z</cp:lastPrinted>
  <dcterms:created xsi:type="dcterms:W3CDTF">2015-08-16T15:30:00Z</dcterms:created>
  <dcterms:modified xsi:type="dcterms:W3CDTF">2015-08-17T09:53:00Z</dcterms:modified>
</cp:coreProperties>
</file>