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27" w:rsidRDefault="00152E27" w:rsidP="00152E2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PRIPREMA ZA IZVOĐENJE NASTAVNOG SATA IZ HRVATSKOGA JEZIKA</w:t>
      </w:r>
    </w:p>
    <w:p w:rsidR="00152E27" w:rsidRDefault="00152E27" w:rsidP="00152E27">
      <w:pPr>
        <w:spacing w:line="360" w:lineRule="auto"/>
        <w:rPr>
          <w:b/>
          <w:sz w:val="28"/>
          <w:szCs w:val="28"/>
        </w:rPr>
      </w:pPr>
    </w:p>
    <w:p w:rsidR="00152E27" w:rsidRDefault="00152E27" w:rsidP="00152E27">
      <w:pPr>
        <w:spacing w:line="360" w:lineRule="auto"/>
        <w:rPr>
          <w:b/>
          <w:sz w:val="28"/>
          <w:szCs w:val="28"/>
        </w:rPr>
      </w:pPr>
    </w:p>
    <w:p w:rsidR="00152E27" w:rsidRDefault="00152E27" w:rsidP="00152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II. OPĆI METODIČKI PODACI</w:t>
      </w:r>
    </w:p>
    <w:p w:rsidR="00152E27" w:rsidRDefault="00152E27" w:rsidP="00152E27">
      <w:pPr>
        <w:spacing w:line="360" w:lineRule="auto"/>
        <w:rPr>
          <w:b/>
          <w:sz w:val="28"/>
          <w:szCs w:val="28"/>
        </w:rPr>
      </w:pPr>
    </w:p>
    <w:p w:rsidR="00152E27" w:rsidRDefault="00152E27" w:rsidP="00152E27">
      <w:pPr>
        <w:spacing w:line="360" w:lineRule="auto"/>
        <w:rPr>
          <w:i/>
        </w:rPr>
      </w:pPr>
      <w:r>
        <w:t xml:space="preserve">Nadnevak održavanja nastavnog sata: </w:t>
      </w:r>
    </w:p>
    <w:p w:rsidR="00152E27" w:rsidRDefault="00152E27" w:rsidP="00152E27">
      <w:pPr>
        <w:spacing w:line="360" w:lineRule="auto"/>
        <w:rPr>
          <w:i/>
        </w:rPr>
      </w:pPr>
      <w:r>
        <w:t xml:space="preserve">Razred i odjel u kojem se sat održava: </w:t>
      </w:r>
      <w:r>
        <w:rPr>
          <w:i/>
        </w:rPr>
        <w:t>1.</w:t>
      </w:r>
    </w:p>
    <w:p w:rsidR="00152E27" w:rsidRDefault="00152E27" w:rsidP="00152E27">
      <w:pPr>
        <w:spacing w:line="360" w:lineRule="auto"/>
        <w:rPr>
          <w:i/>
        </w:rPr>
      </w:pPr>
      <w:r>
        <w:t xml:space="preserve">Nastavni predmet: </w:t>
      </w:r>
      <w:r>
        <w:rPr>
          <w:i/>
        </w:rPr>
        <w:t>hrvatski jezik</w:t>
      </w:r>
    </w:p>
    <w:p w:rsidR="00152E27" w:rsidRDefault="00152E27" w:rsidP="00152E27">
      <w:pPr>
        <w:spacing w:line="360" w:lineRule="auto"/>
        <w:rPr>
          <w:i/>
        </w:rPr>
      </w:pPr>
      <w:r>
        <w:t xml:space="preserve">Vrsta nastavnog sata (javni, individualni): </w:t>
      </w:r>
      <w:r>
        <w:rPr>
          <w:i/>
        </w:rPr>
        <w:t>javni sat</w:t>
      </w:r>
    </w:p>
    <w:p w:rsidR="00152E27" w:rsidRDefault="00152E27" w:rsidP="00152E27">
      <w:pPr>
        <w:spacing w:line="360" w:lineRule="auto"/>
        <w:rPr>
          <w:i/>
        </w:rPr>
      </w:pPr>
      <w:r>
        <w:t xml:space="preserve">Vremensko trajanje sata: </w:t>
      </w:r>
      <w:r>
        <w:rPr>
          <w:i/>
        </w:rPr>
        <w:t>45 min.</w:t>
      </w:r>
    </w:p>
    <w:p w:rsidR="00152E27" w:rsidRDefault="00152E27" w:rsidP="00152E27">
      <w:pPr>
        <w:spacing w:line="360" w:lineRule="auto"/>
        <w:rPr>
          <w:i/>
        </w:rPr>
      </w:pPr>
      <w:r>
        <w:t xml:space="preserve">Mjesto održavanja sata: </w:t>
      </w:r>
      <w:r>
        <w:rPr>
          <w:i/>
        </w:rPr>
        <w:t>učionica</w:t>
      </w:r>
    </w:p>
    <w:p w:rsidR="00152E27" w:rsidRDefault="00152E27" w:rsidP="00152E27">
      <w:pPr>
        <w:spacing w:line="360" w:lineRule="auto"/>
        <w:rPr>
          <w:sz w:val="28"/>
          <w:szCs w:val="28"/>
        </w:rPr>
      </w:pPr>
    </w:p>
    <w:p w:rsidR="00152E27" w:rsidRDefault="00152E27" w:rsidP="00152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III. PRIPREMA NASTAVNOG SATA</w:t>
      </w:r>
    </w:p>
    <w:p w:rsidR="00152E27" w:rsidRDefault="00152E27" w:rsidP="00152E27">
      <w:pPr>
        <w:spacing w:line="360" w:lineRule="auto"/>
        <w:rPr>
          <w:sz w:val="28"/>
        </w:rPr>
      </w:pPr>
    </w:p>
    <w:p w:rsidR="00152E27" w:rsidRDefault="00152E27" w:rsidP="00152E27">
      <w:pPr>
        <w:spacing w:line="360" w:lineRule="auto"/>
        <w:rPr>
          <w:i/>
        </w:rPr>
      </w:pPr>
      <w:r w:rsidRPr="006E7C96">
        <w:rPr>
          <w:u w:val="single"/>
        </w:rPr>
        <w:t>Programsko područje</w:t>
      </w:r>
      <w:r>
        <w:t xml:space="preserve"> (nastavna cjelina): </w:t>
      </w:r>
      <w:r>
        <w:rPr>
          <w:i/>
        </w:rPr>
        <w:t>medijska kultura</w:t>
      </w:r>
    </w:p>
    <w:p w:rsidR="00152E27" w:rsidRDefault="00152E27" w:rsidP="00152E27">
      <w:pPr>
        <w:spacing w:line="360" w:lineRule="auto"/>
        <w:rPr>
          <w:i/>
        </w:rPr>
      </w:pPr>
      <w:r w:rsidRPr="006E7C96">
        <w:rPr>
          <w:u w:val="single"/>
        </w:rPr>
        <w:t>Nastavna tema</w:t>
      </w:r>
      <w:r>
        <w:t xml:space="preserve">: </w:t>
      </w:r>
      <w:r w:rsidR="00B87013">
        <w:rPr>
          <w:i/>
        </w:rPr>
        <w:t>a</w:t>
      </w:r>
      <w:r w:rsidR="006E7C96">
        <w:rPr>
          <w:i/>
        </w:rPr>
        <w:t>nimirani film</w:t>
      </w:r>
    </w:p>
    <w:p w:rsidR="00152E27" w:rsidRDefault="00152E27" w:rsidP="00152E27">
      <w:pPr>
        <w:spacing w:line="360" w:lineRule="auto"/>
        <w:rPr>
          <w:i/>
        </w:rPr>
      </w:pPr>
      <w:r w:rsidRPr="006E7C96">
        <w:rPr>
          <w:u w:val="single"/>
        </w:rPr>
        <w:t>Ključni pojmovi</w:t>
      </w:r>
      <w:r>
        <w:t xml:space="preserve">: </w:t>
      </w:r>
      <w:r w:rsidR="006E7C96">
        <w:rPr>
          <w:i/>
        </w:rPr>
        <w:t>Dječja</w:t>
      </w:r>
      <w:r>
        <w:rPr>
          <w:i/>
        </w:rPr>
        <w:t xml:space="preserve"> priča, slijed događaja, lik u filmu</w:t>
      </w:r>
    </w:p>
    <w:p w:rsidR="00152E27" w:rsidRPr="00DA780F" w:rsidRDefault="00152E27" w:rsidP="00152E27">
      <w:pPr>
        <w:pStyle w:val="Naslov1"/>
        <w:rPr>
          <w:i/>
          <w:iCs w:val="0"/>
          <w:color w:val="000000"/>
          <w:u w:val="none"/>
        </w:rPr>
      </w:pPr>
      <w:r w:rsidRPr="006E7C96">
        <w:rPr>
          <w:color w:val="000000"/>
        </w:rPr>
        <w:t>Obrazovna postignuća</w:t>
      </w:r>
      <w:r w:rsidRPr="00DA780F">
        <w:rPr>
          <w:color w:val="000000"/>
          <w:u w:val="none"/>
        </w:rPr>
        <w:t xml:space="preserve">: </w:t>
      </w:r>
      <w:r w:rsidRPr="00DA780F">
        <w:rPr>
          <w:i/>
          <w:iCs w:val="0"/>
          <w:color w:val="000000"/>
          <w:u w:val="none"/>
        </w:rPr>
        <w:t>primati (recepcija) primjerene dječje filmove: zamijetiti i odrediti slijed događaja u filmu; ispričati filmsku priču kratkoga crtanoga filma; razlikovati glavne i sporedne likove u filmu</w:t>
      </w:r>
    </w:p>
    <w:p w:rsidR="00152E27" w:rsidRDefault="00152E27" w:rsidP="00152E27">
      <w:pPr>
        <w:spacing w:line="360" w:lineRule="auto"/>
        <w:rPr>
          <w:i/>
        </w:rPr>
      </w:pPr>
      <w:r w:rsidRPr="006E7C96">
        <w:rPr>
          <w:u w:val="single"/>
        </w:rPr>
        <w:t>Nastavna jedinica</w:t>
      </w:r>
      <w:r>
        <w:t xml:space="preserve"> (prema izvedbenom programu):</w:t>
      </w:r>
      <w:r>
        <w:rPr>
          <w:i/>
        </w:rPr>
        <w:t xml:space="preserve"> interpretacija animir</w:t>
      </w:r>
      <w:r w:rsidR="00365035">
        <w:rPr>
          <w:i/>
        </w:rPr>
        <w:t>anoga filma «</w:t>
      </w:r>
      <w:r w:rsidR="00C61F2B">
        <w:rPr>
          <w:i/>
        </w:rPr>
        <w:t>Bijela priča</w:t>
      </w:r>
      <w:r w:rsidR="00365035">
        <w:rPr>
          <w:i/>
        </w:rPr>
        <w:t>“</w:t>
      </w:r>
      <w:r w:rsidR="00C61F2B">
        <w:rPr>
          <w:i/>
        </w:rPr>
        <w:t xml:space="preserve"> Borivoja Dovnikovića</w:t>
      </w:r>
    </w:p>
    <w:p w:rsidR="00152E27" w:rsidRDefault="00152E27" w:rsidP="00152E27">
      <w:pPr>
        <w:spacing w:line="360" w:lineRule="auto"/>
        <w:rPr>
          <w:i/>
        </w:rPr>
      </w:pPr>
      <w:r w:rsidRPr="006E7C96">
        <w:rPr>
          <w:u w:val="single"/>
        </w:rPr>
        <w:t>Vrsta nastavnog sata</w:t>
      </w:r>
      <w:r>
        <w:t xml:space="preserve">: </w:t>
      </w:r>
      <w:r>
        <w:rPr>
          <w:i/>
        </w:rPr>
        <w:t>obrada novoga gradiva</w:t>
      </w:r>
    </w:p>
    <w:p w:rsidR="00152E27" w:rsidRPr="006E7C96" w:rsidRDefault="00152E27" w:rsidP="00152E27">
      <w:pPr>
        <w:spacing w:line="360" w:lineRule="auto"/>
        <w:rPr>
          <w:u w:val="single"/>
        </w:rPr>
      </w:pPr>
      <w:r w:rsidRPr="006E7C96">
        <w:rPr>
          <w:u w:val="single"/>
        </w:rPr>
        <w:t>Izvori za izradu priprave:</w:t>
      </w:r>
    </w:p>
    <w:p w:rsidR="00152E27" w:rsidRDefault="00152E27" w:rsidP="00152E27">
      <w:pPr>
        <w:numPr>
          <w:ilvl w:val="0"/>
          <w:numId w:val="1"/>
        </w:numPr>
        <w:spacing w:line="360" w:lineRule="auto"/>
      </w:pPr>
      <w:r>
        <w:t xml:space="preserve">Babić, S., Finka, B., Moguš, M.(2000.): </w:t>
      </w:r>
      <w:r>
        <w:rPr>
          <w:b/>
        </w:rPr>
        <w:t>Hrvatski pravopis</w:t>
      </w:r>
      <w:r>
        <w:t xml:space="preserve">; </w:t>
      </w:r>
      <w:r>
        <w:rPr>
          <w:i/>
        </w:rPr>
        <w:t>Školska knjiga</w:t>
      </w:r>
      <w:r>
        <w:t>, Zagreb</w:t>
      </w:r>
    </w:p>
    <w:p w:rsidR="00152E27" w:rsidRDefault="00152E27" w:rsidP="00152E27">
      <w:pPr>
        <w:numPr>
          <w:ilvl w:val="0"/>
          <w:numId w:val="1"/>
        </w:numPr>
        <w:spacing w:line="360" w:lineRule="auto"/>
      </w:pPr>
      <w:r>
        <w:t xml:space="preserve">Bežen, A.: (2005.): </w:t>
      </w:r>
      <w:r>
        <w:rPr>
          <w:b/>
        </w:rPr>
        <w:t>Metodički pristup književnosti i medijskoj kulturi</w:t>
      </w:r>
      <w:r>
        <w:t xml:space="preserve">; </w:t>
      </w:r>
      <w:r>
        <w:rPr>
          <w:i/>
        </w:rPr>
        <w:t>Profil</w:t>
      </w:r>
    </w:p>
    <w:p w:rsidR="00152E27" w:rsidRDefault="00152E27" w:rsidP="00152E27">
      <w:pPr>
        <w:numPr>
          <w:ilvl w:val="0"/>
          <w:numId w:val="1"/>
        </w:numPr>
        <w:spacing w:line="360" w:lineRule="auto"/>
      </w:pPr>
      <w:r>
        <w:t xml:space="preserve">Mikić, K.: </w:t>
      </w:r>
      <w:r>
        <w:rPr>
          <w:b/>
        </w:rPr>
        <w:t>Film i drugi mediji</w:t>
      </w:r>
      <w:r>
        <w:t xml:space="preserve">;(2005.): </w:t>
      </w:r>
      <w:r>
        <w:rPr>
          <w:i/>
        </w:rPr>
        <w:t>Učiteljska akademija Sveučilišta u Zagrebu</w:t>
      </w:r>
    </w:p>
    <w:p w:rsidR="00152E27" w:rsidRDefault="00152E27" w:rsidP="00152E27">
      <w:pPr>
        <w:numPr>
          <w:ilvl w:val="0"/>
          <w:numId w:val="1"/>
        </w:numPr>
        <w:spacing w:line="360" w:lineRule="auto"/>
      </w:pPr>
      <w:r>
        <w:t xml:space="preserve">Težak, S.: </w:t>
      </w:r>
      <w:r w:rsidR="00365035">
        <w:rPr>
          <w:b/>
        </w:rPr>
        <w:t>Metodika nastave filma</w:t>
      </w:r>
      <w:r w:rsidR="00365035">
        <w:t>;(1999</w:t>
      </w:r>
      <w:r>
        <w:t xml:space="preserve">.): </w:t>
      </w:r>
      <w:r>
        <w:rPr>
          <w:i/>
        </w:rPr>
        <w:t>Školska knjiga</w:t>
      </w:r>
      <w:r>
        <w:t>, Zagreb</w:t>
      </w:r>
    </w:p>
    <w:p w:rsidR="00152E27" w:rsidRDefault="00152E27" w:rsidP="00152E27">
      <w:pPr>
        <w:numPr>
          <w:ilvl w:val="0"/>
          <w:numId w:val="1"/>
        </w:numPr>
        <w:spacing w:line="360" w:lineRule="auto"/>
        <w:rPr>
          <w:i/>
        </w:rPr>
      </w:pPr>
      <w:r>
        <w:rPr>
          <w:b/>
        </w:rPr>
        <w:t>Nastavni plan i program za osnovnu školu</w:t>
      </w:r>
      <w:r>
        <w:t>; (2006.)</w:t>
      </w:r>
      <w:r>
        <w:rPr>
          <w:i/>
        </w:rPr>
        <w:t>Ministarstvo znanosti, obrazovanja i športa</w:t>
      </w:r>
      <w:r>
        <w:t>, Zagreb</w:t>
      </w:r>
    </w:p>
    <w:p w:rsidR="006871FA" w:rsidRDefault="00365035" w:rsidP="00365035">
      <w:pPr>
        <w:spacing w:line="360" w:lineRule="auto"/>
        <w:rPr>
          <w:bCs/>
          <w:sz w:val="28"/>
        </w:rPr>
      </w:pPr>
      <w:r w:rsidRPr="00365035">
        <w:rPr>
          <w:b/>
          <w:bCs/>
          <w:sz w:val="28"/>
        </w:rPr>
        <w:lastRenderedPageBreak/>
        <w:t>IV. NAOBRAZBENA ZADAĆA NASTAVNOG SATA/NASTAVNE</w:t>
      </w:r>
      <w:r>
        <w:rPr>
          <w:bCs/>
          <w:sz w:val="28"/>
        </w:rPr>
        <w:t xml:space="preserve"> </w:t>
      </w:r>
      <w:r w:rsidRPr="006871FA">
        <w:rPr>
          <w:b/>
          <w:bCs/>
          <w:sz w:val="28"/>
        </w:rPr>
        <w:t>JEDINICE:</w:t>
      </w:r>
      <w:r>
        <w:rPr>
          <w:bCs/>
          <w:sz w:val="28"/>
        </w:rPr>
        <w:t xml:space="preserve"> </w:t>
      </w:r>
    </w:p>
    <w:p w:rsidR="003F2901" w:rsidRPr="00256A6E" w:rsidRDefault="003F2901" w:rsidP="00256A6E">
      <w:pPr>
        <w:pStyle w:val="Odlomakpopisa"/>
        <w:numPr>
          <w:ilvl w:val="0"/>
          <w:numId w:val="8"/>
        </w:numPr>
        <w:spacing w:line="360" w:lineRule="auto"/>
        <w:rPr>
          <w:bCs/>
        </w:rPr>
      </w:pPr>
      <w:r w:rsidRPr="00256A6E">
        <w:rPr>
          <w:bCs/>
        </w:rPr>
        <w:t>Metodika nastave filma uključuje animirani film sa svim njegovim podvrstama: crtani, lutkarski, kolažni, grafički, kompjutorski film.</w:t>
      </w:r>
    </w:p>
    <w:p w:rsidR="00256A6E" w:rsidRPr="00256A6E" w:rsidRDefault="001F5E54" w:rsidP="00256A6E">
      <w:pPr>
        <w:pStyle w:val="Odlomakpopisa"/>
        <w:numPr>
          <w:ilvl w:val="0"/>
          <w:numId w:val="8"/>
        </w:numPr>
        <w:spacing w:line="360" w:lineRule="auto"/>
        <w:rPr>
          <w:bCs/>
        </w:rPr>
      </w:pPr>
      <w:r>
        <w:rPr>
          <w:bCs/>
        </w:rPr>
        <w:t>Zadaća je u</w:t>
      </w:r>
      <w:r w:rsidR="00256A6E" w:rsidRPr="00256A6E">
        <w:rPr>
          <w:bCs/>
        </w:rPr>
        <w:t>čenike uvesti u svijet filma kao umjetnosti ne samo slike nego i umjetnosti pokreta. Film postaje slika u pokretu.</w:t>
      </w:r>
    </w:p>
    <w:p w:rsidR="006871FA" w:rsidRPr="00385FBA" w:rsidRDefault="006871FA" w:rsidP="00365035">
      <w:pPr>
        <w:pStyle w:val="Odlomakpopisa"/>
        <w:numPr>
          <w:ilvl w:val="0"/>
          <w:numId w:val="8"/>
        </w:numPr>
        <w:spacing w:line="360" w:lineRule="auto"/>
        <w:rPr>
          <w:bCs/>
        </w:rPr>
      </w:pPr>
      <w:proofErr w:type="spellStart"/>
      <w:r w:rsidRPr="00385FBA">
        <w:rPr>
          <w:bCs/>
          <w:lang w:val="en-GB"/>
        </w:rPr>
        <w:t>U</w:t>
      </w:r>
      <w:r w:rsidR="00365035" w:rsidRPr="00385FBA">
        <w:rPr>
          <w:bCs/>
          <w:lang w:val="en-GB"/>
        </w:rPr>
        <w:t>poznati</w:t>
      </w:r>
      <w:proofErr w:type="spellEnd"/>
      <w:r w:rsidR="00365035" w:rsidRPr="00434EDF">
        <w:rPr>
          <w:bCs/>
        </w:rPr>
        <w:t xml:space="preserve"> </w:t>
      </w:r>
      <w:r w:rsidR="00365035" w:rsidRPr="00385FBA">
        <w:rPr>
          <w:bCs/>
          <w:lang w:val="en-GB"/>
        </w:rPr>
        <w:t>u</w:t>
      </w:r>
      <w:r w:rsidR="00365035" w:rsidRPr="00434EDF">
        <w:rPr>
          <w:bCs/>
        </w:rPr>
        <w:t>č</w:t>
      </w:r>
      <w:proofErr w:type="spellStart"/>
      <w:r w:rsidR="00365035" w:rsidRPr="00385FBA">
        <w:rPr>
          <w:bCs/>
          <w:lang w:val="en-GB"/>
        </w:rPr>
        <w:t>enike</w:t>
      </w:r>
      <w:proofErr w:type="spellEnd"/>
      <w:r w:rsidR="00365035" w:rsidRPr="00434EDF">
        <w:rPr>
          <w:bCs/>
        </w:rPr>
        <w:t xml:space="preserve"> </w:t>
      </w:r>
      <w:proofErr w:type="spellStart"/>
      <w:r w:rsidR="00365035" w:rsidRPr="00385FBA">
        <w:rPr>
          <w:bCs/>
          <w:lang w:val="en-GB"/>
        </w:rPr>
        <w:t>sa</w:t>
      </w:r>
      <w:proofErr w:type="spellEnd"/>
      <w:r w:rsidR="00365035" w:rsidRPr="00434EDF">
        <w:rPr>
          <w:bCs/>
        </w:rPr>
        <w:t xml:space="preserve"> </w:t>
      </w:r>
      <w:proofErr w:type="spellStart"/>
      <w:r w:rsidR="00365035" w:rsidRPr="00385FBA">
        <w:rPr>
          <w:bCs/>
          <w:lang w:val="en-GB"/>
        </w:rPr>
        <w:t>sadr</w:t>
      </w:r>
      <w:proofErr w:type="spellEnd"/>
      <w:r w:rsidR="00365035" w:rsidRPr="00434EDF">
        <w:rPr>
          <w:bCs/>
        </w:rPr>
        <w:t>ž</w:t>
      </w:r>
      <w:proofErr w:type="spellStart"/>
      <w:r w:rsidR="00365035" w:rsidRPr="00385FBA">
        <w:rPr>
          <w:bCs/>
          <w:lang w:val="en-GB"/>
        </w:rPr>
        <w:t>ajem</w:t>
      </w:r>
      <w:proofErr w:type="spellEnd"/>
      <w:r w:rsidR="00365035" w:rsidRPr="00434EDF">
        <w:rPr>
          <w:bCs/>
        </w:rPr>
        <w:t xml:space="preserve"> </w:t>
      </w:r>
      <w:proofErr w:type="spellStart"/>
      <w:r w:rsidR="00365035" w:rsidRPr="00385FBA">
        <w:rPr>
          <w:bCs/>
          <w:lang w:val="en-GB"/>
        </w:rPr>
        <w:t>animiranog</w:t>
      </w:r>
      <w:proofErr w:type="spellEnd"/>
      <w:r w:rsidR="00365035" w:rsidRPr="00434EDF">
        <w:rPr>
          <w:bCs/>
        </w:rPr>
        <w:t xml:space="preserve"> </w:t>
      </w:r>
      <w:proofErr w:type="spellStart"/>
      <w:r w:rsidR="00365035" w:rsidRPr="00385FBA">
        <w:rPr>
          <w:bCs/>
          <w:lang w:val="en-GB"/>
        </w:rPr>
        <w:t>filma</w:t>
      </w:r>
      <w:proofErr w:type="spellEnd"/>
      <w:r w:rsidR="00365035" w:rsidRPr="00434EDF">
        <w:rPr>
          <w:bCs/>
        </w:rPr>
        <w:t xml:space="preserve"> </w:t>
      </w:r>
      <w:r w:rsidR="00365035" w:rsidRPr="00385FBA">
        <w:rPr>
          <w:bCs/>
        </w:rPr>
        <w:t>«</w:t>
      </w:r>
      <w:r w:rsidR="00385FBA">
        <w:rPr>
          <w:bCs/>
        </w:rPr>
        <w:t>Bijela priča</w:t>
      </w:r>
      <w:r w:rsidR="00365035" w:rsidRPr="00385FBA">
        <w:rPr>
          <w:bCs/>
        </w:rPr>
        <w:t>»</w:t>
      </w:r>
      <w:r w:rsidR="00256A6E" w:rsidRPr="00385FBA">
        <w:rPr>
          <w:bCs/>
        </w:rPr>
        <w:t xml:space="preserve"> </w:t>
      </w:r>
    </w:p>
    <w:p w:rsidR="003A0985" w:rsidRPr="003A0985" w:rsidRDefault="003A0985" w:rsidP="003A0985">
      <w:pPr>
        <w:spacing w:line="360" w:lineRule="auto"/>
        <w:rPr>
          <w:b/>
          <w:sz w:val="28"/>
          <w:szCs w:val="28"/>
        </w:rPr>
      </w:pPr>
      <w:r w:rsidRPr="003A0985">
        <w:rPr>
          <w:b/>
          <w:sz w:val="28"/>
          <w:szCs w:val="28"/>
        </w:rPr>
        <w:t>Zadaće nastavnog sata</w:t>
      </w:r>
    </w:p>
    <w:p w:rsidR="003A0985" w:rsidRPr="006E7C96" w:rsidRDefault="003A0985" w:rsidP="003A0985">
      <w:pPr>
        <w:pStyle w:val="Tijeloteksta2"/>
        <w:spacing w:line="360" w:lineRule="auto"/>
        <w:rPr>
          <w:i/>
        </w:rPr>
      </w:pPr>
      <w:r w:rsidRPr="006E7C96">
        <w:rPr>
          <w:i/>
        </w:rPr>
        <w:t>Zadaće nastavnog sata su uopćene i sažetije odrednice kojima se usmjerava cjelokupan odgojno-obrazovni proces, odnosno nastava.</w:t>
      </w:r>
    </w:p>
    <w:p w:rsidR="003A0985" w:rsidRPr="00C35600" w:rsidRDefault="006E7C96" w:rsidP="003A0985">
      <w:pPr>
        <w:pStyle w:val="Tijeloteksta2"/>
        <w:spacing w:line="360" w:lineRule="auto"/>
      </w:pPr>
      <w:r>
        <w:rPr>
          <w:bCs/>
        </w:rPr>
        <w:t>Zadaće ovog nastavnog sata su u</w:t>
      </w:r>
      <w:r w:rsidR="00FF15BC">
        <w:rPr>
          <w:bCs/>
          <w:lang w:val="pl-PL"/>
        </w:rPr>
        <w:t>pozna</w:t>
      </w:r>
      <w:r>
        <w:rPr>
          <w:bCs/>
          <w:lang w:val="pl-PL"/>
        </w:rPr>
        <w:t>vanje</w:t>
      </w:r>
      <w:r w:rsidR="003A0985" w:rsidRPr="00C35600">
        <w:rPr>
          <w:bCs/>
        </w:rPr>
        <w:t xml:space="preserve"> </w:t>
      </w:r>
      <w:r w:rsidR="003A0985" w:rsidRPr="00C35600">
        <w:rPr>
          <w:bCs/>
          <w:lang w:val="pl-PL"/>
        </w:rPr>
        <w:t>u</w:t>
      </w:r>
      <w:r w:rsidR="003A0985" w:rsidRPr="00C35600">
        <w:rPr>
          <w:bCs/>
        </w:rPr>
        <w:t>č</w:t>
      </w:r>
      <w:r>
        <w:rPr>
          <w:bCs/>
          <w:lang w:val="pl-PL"/>
        </w:rPr>
        <w:t>enika</w:t>
      </w:r>
      <w:r w:rsidR="003A0985" w:rsidRPr="00C35600">
        <w:rPr>
          <w:bCs/>
        </w:rPr>
        <w:t xml:space="preserve"> </w:t>
      </w:r>
      <w:r w:rsidR="003A0985" w:rsidRPr="00C35600">
        <w:rPr>
          <w:bCs/>
          <w:lang w:val="pl-PL"/>
        </w:rPr>
        <w:t>sa</w:t>
      </w:r>
      <w:r w:rsidR="003A0985" w:rsidRPr="00C35600">
        <w:rPr>
          <w:bCs/>
        </w:rPr>
        <w:t xml:space="preserve"> </w:t>
      </w:r>
      <w:r w:rsidR="003A0985" w:rsidRPr="00C35600">
        <w:rPr>
          <w:bCs/>
          <w:lang w:val="pl-PL"/>
        </w:rPr>
        <w:t>sadr</w:t>
      </w:r>
      <w:r w:rsidR="003A0985" w:rsidRPr="00C35600">
        <w:rPr>
          <w:bCs/>
        </w:rPr>
        <w:t>ž</w:t>
      </w:r>
      <w:r w:rsidR="003A0985">
        <w:rPr>
          <w:bCs/>
          <w:lang w:val="pl-PL"/>
        </w:rPr>
        <w:t>a</w:t>
      </w:r>
      <w:r w:rsidR="003A0985" w:rsidRPr="00C35600">
        <w:rPr>
          <w:bCs/>
          <w:lang w:val="pl-PL"/>
        </w:rPr>
        <w:t>jem</w:t>
      </w:r>
      <w:r w:rsidR="003A0985" w:rsidRPr="00C35600">
        <w:rPr>
          <w:bCs/>
        </w:rPr>
        <w:t xml:space="preserve"> </w:t>
      </w:r>
      <w:r w:rsidR="003A0985" w:rsidRPr="00C35600">
        <w:rPr>
          <w:bCs/>
          <w:lang w:val="pl-PL"/>
        </w:rPr>
        <w:t>animiranog</w:t>
      </w:r>
      <w:r w:rsidR="003A0985" w:rsidRPr="00C35600">
        <w:rPr>
          <w:bCs/>
        </w:rPr>
        <w:t xml:space="preserve"> </w:t>
      </w:r>
      <w:r w:rsidR="003A0985" w:rsidRPr="00C35600">
        <w:rPr>
          <w:bCs/>
          <w:lang w:val="pl-PL"/>
        </w:rPr>
        <w:t>filma</w:t>
      </w:r>
      <w:r w:rsidR="003A0985" w:rsidRPr="00C35600">
        <w:rPr>
          <w:bCs/>
        </w:rPr>
        <w:t xml:space="preserve"> „</w:t>
      </w:r>
      <w:r w:rsidR="00385FBA">
        <w:rPr>
          <w:bCs/>
          <w:lang w:val="pl-PL"/>
        </w:rPr>
        <w:t>Bijela priča</w:t>
      </w:r>
      <w:r w:rsidR="003A0985" w:rsidRPr="00C35600">
        <w:rPr>
          <w:bCs/>
        </w:rPr>
        <w:t xml:space="preserve">”, </w:t>
      </w:r>
      <w:r w:rsidR="003A0985">
        <w:rPr>
          <w:bCs/>
          <w:lang w:val="pl-PL"/>
        </w:rPr>
        <w:t>pomo</w:t>
      </w:r>
      <w:r w:rsidR="003A0985" w:rsidRPr="00C35600">
        <w:rPr>
          <w:bCs/>
        </w:rPr>
        <w:t>ć</w:t>
      </w:r>
      <w:r w:rsidR="003A0985">
        <w:rPr>
          <w:bCs/>
          <w:lang w:val="pl-PL"/>
        </w:rPr>
        <w:t>u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problemskih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pitanja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oblikovati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sud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o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liku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i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njegovim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postupcima</w:t>
      </w:r>
      <w:r w:rsidR="003A0985" w:rsidRPr="00C35600">
        <w:rPr>
          <w:bCs/>
        </w:rPr>
        <w:t xml:space="preserve">, </w:t>
      </w:r>
      <w:r w:rsidR="003A0985">
        <w:rPr>
          <w:bCs/>
          <w:lang w:val="pl-PL"/>
        </w:rPr>
        <w:t>odrediti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pouku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filma</w:t>
      </w:r>
      <w:r w:rsidR="003A0985" w:rsidRPr="00C35600">
        <w:rPr>
          <w:bCs/>
        </w:rPr>
        <w:t xml:space="preserve">, </w:t>
      </w:r>
      <w:r w:rsidR="003A0985">
        <w:rPr>
          <w:bCs/>
          <w:lang w:val="pl-PL"/>
        </w:rPr>
        <w:t>razvijati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usmeno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i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pis</w:t>
      </w:r>
      <w:r w:rsidR="00385FBA">
        <w:rPr>
          <w:bCs/>
          <w:lang w:val="pl-PL"/>
        </w:rPr>
        <w:t>a</w:t>
      </w:r>
      <w:r w:rsidR="003A0985">
        <w:rPr>
          <w:bCs/>
          <w:lang w:val="pl-PL"/>
        </w:rPr>
        <w:t>no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izra</w:t>
      </w:r>
      <w:r w:rsidR="003A0985" w:rsidRPr="00C35600">
        <w:rPr>
          <w:bCs/>
        </w:rPr>
        <w:t>ž</w:t>
      </w:r>
      <w:r w:rsidR="003A0985">
        <w:rPr>
          <w:bCs/>
          <w:lang w:val="pl-PL"/>
        </w:rPr>
        <w:t>avanje</w:t>
      </w:r>
      <w:r w:rsidR="003A0985" w:rsidRPr="00C35600">
        <w:rPr>
          <w:bCs/>
        </w:rPr>
        <w:t xml:space="preserve">, </w:t>
      </w:r>
      <w:r w:rsidR="003A0985">
        <w:rPr>
          <w:bCs/>
          <w:lang w:val="pl-PL"/>
        </w:rPr>
        <w:t>potaknuti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u</w:t>
      </w:r>
      <w:r w:rsidR="003A0985" w:rsidRPr="00C35600">
        <w:rPr>
          <w:bCs/>
        </w:rPr>
        <w:t>č</w:t>
      </w:r>
      <w:r w:rsidR="003A0985">
        <w:rPr>
          <w:bCs/>
          <w:lang w:val="pl-PL"/>
        </w:rPr>
        <w:t>enike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na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intelektualnu</w:t>
      </w:r>
      <w:r w:rsidR="003A0985" w:rsidRPr="00C35600">
        <w:rPr>
          <w:bCs/>
        </w:rPr>
        <w:t xml:space="preserve"> </w:t>
      </w:r>
      <w:r w:rsidR="003A0985">
        <w:rPr>
          <w:bCs/>
          <w:lang w:val="pl-PL"/>
        </w:rPr>
        <w:t>aktivnost</w:t>
      </w:r>
      <w:r w:rsidR="003A0985" w:rsidRPr="00C35600">
        <w:rPr>
          <w:bCs/>
        </w:rPr>
        <w:t xml:space="preserve">, </w:t>
      </w:r>
      <w:r w:rsidR="003A0985">
        <w:rPr>
          <w:bCs/>
        </w:rPr>
        <w:t>opaziti filmska izražajna sredstva</w:t>
      </w:r>
      <w:r w:rsidR="00FD1725">
        <w:rPr>
          <w:bCs/>
        </w:rPr>
        <w:t>.</w:t>
      </w:r>
    </w:p>
    <w:p w:rsidR="003A0985" w:rsidRDefault="003A0985" w:rsidP="003A0985">
      <w:pPr>
        <w:spacing w:line="360" w:lineRule="auto"/>
        <w:rPr>
          <w:b/>
          <w:bCs/>
          <w:sz w:val="28"/>
        </w:rPr>
      </w:pPr>
    </w:p>
    <w:p w:rsidR="002C0C35" w:rsidRDefault="003A0985" w:rsidP="00365035">
      <w:pPr>
        <w:spacing w:line="360" w:lineRule="auto"/>
        <w:rPr>
          <w:b/>
          <w:bCs/>
          <w:sz w:val="28"/>
        </w:rPr>
      </w:pPr>
      <w:r w:rsidRPr="00365035">
        <w:rPr>
          <w:b/>
          <w:bCs/>
          <w:sz w:val="28"/>
        </w:rPr>
        <w:t>V. ZADATCI NASTAVNE JEDINICE:</w:t>
      </w:r>
    </w:p>
    <w:p w:rsidR="00256A6E" w:rsidRPr="00365035" w:rsidRDefault="00256A6E" w:rsidP="00365035">
      <w:pPr>
        <w:spacing w:line="360" w:lineRule="auto"/>
        <w:rPr>
          <w:b/>
          <w:bCs/>
          <w:sz w:val="28"/>
        </w:rPr>
      </w:pPr>
    </w:p>
    <w:p w:rsidR="00365035" w:rsidRPr="002C0C35" w:rsidRDefault="00365035" w:rsidP="00365035">
      <w:pPr>
        <w:numPr>
          <w:ilvl w:val="0"/>
          <w:numId w:val="2"/>
        </w:numPr>
        <w:spacing w:line="360" w:lineRule="auto"/>
        <w:rPr>
          <w:b/>
          <w:bCs/>
          <w:i/>
          <w:sz w:val="28"/>
        </w:rPr>
      </w:pPr>
      <w:r w:rsidRPr="002C0C35">
        <w:rPr>
          <w:b/>
          <w:bCs/>
          <w:i/>
          <w:sz w:val="28"/>
        </w:rPr>
        <w:t>ZADATCI IZOBRAZBE:</w:t>
      </w:r>
    </w:p>
    <w:p w:rsidR="002C0C35" w:rsidRDefault="00365035" w:rsidP="00256A6E">
      <w:pPr>
        <w:spacing w:line="360" w:lineRule="auto"/>
        <w:rPr>
          <w:bCs/>
        </w:rPr>
      </w:pPr>
      <w:r>
        <w:rPr>
          <w:bCs/>
        </w:rPr>
        <w:t>FILMSKO-OBRAZOVNI:</w:t>
      </w:r>
    </w:p>
    <w:p w:rsidR="002C0C35" w:rsidRDefault="002C0C35" w:rsidP="002C0C35">
      <w:pPr>
        <w:spacing w:line="360" w:lineRule="auto"/>
        <w:rPr>
          <w:bCs/>
        </w:rPr>
      </w:pPr>
      <w:r>
        <w:rPr>
          <w:bCs/>
        </w:rPr>
        <w:t>Stjecanje jedne ili više spoznaja o filmu, utvrđivanje i provjeravanje filmskog znanja.</w:t>
      </w:r>
    </w:p>
    <w:p w:rsidR="003A0985" w:rsidRPr="003A0985" w:rsidRDefault="003A0985" w:rsidP="003A0985">
      <w:pPr>
        <w:spacing w:line="360" w:lineRule="auto"/>
      </w:pPr>
      <w:r>
        <w:t>Učenici usvajaju određenu građu, generalizaciju i činjenice koje proizlaze iz nastavnih sadržaja.</w:t>
      </w:r>
    </w:p>
    <w:p w:rsidR="00365035" w:rsidRDefault="00365035" w:rsidP="00365035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upoznavanje s </w:t>
      </w:r>
      <w:r w:rsidR="003A0985">
        <w:rPr>
          <w:bCs/>
        </w:rPr>
        <w:t xml:space="preserve">animiranim </w:t>
      </w:r>
      <w:r>
        <w:rPr>
          <w:bCs/>
        </w:rPr>
        <w:t xml:space="preserve">filmom </w:t>
      </w:r>
    </w:p>
    <w:p w:rsidR="00365035" w:rsidRDefault="00365035" w:rsidP="00365035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usvojiti spoznaje o filmu kao umjetnosti ozvučene slike u pokretu</w:t>
      </w:r>
      <w:r w:rsidR="009054A0">
        <w:rPr>
          <w:bCs/>
        </w:rPr>
        <w:t>: objasniti da je film umjetnost namjenjen publici</w:t>
      </w:r>
      <w:r w:rsidR="008B0E55">
        <w:rPr>
          <w:bCs/>
        </w:rPr>
        <w:t>. Gleda se u posebnom prostoru za projekciju ili (kino) ili bilo gdje drugdje (video)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usvojiti pojam crtanog filma</w:t>
      </w:r>
      <w:r w:rsidR="00F70AAF">
        <w:t xml:space="preserve"> --- oživljavanje slike u pokretu</w:t>
      </w:r>
    </w:p>
    <w:p w:rsidR="00365035" w:rsidRDefault="009054A0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Cs/>
        </w:rPr>
        <w:t>osvi</w:t>
      </w:r>
      <w:r w:rsidR="00365035">
        <w:rPr>
          <w:bCs/>
        </w:rPr>
        <w:t>jestiti sadržaje crtanog filma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Cs/>
        </w:rPr>
        <w:t>određivanje glavnih i sporednih likova filma, te njihovih osobina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Cs/>
        </w:rPr>
        <w:t>uočavanje redoslijeda događaja u filmu</w:t>
      </w:r>
    </w:p>
    <w:p w:rsidR="00365035" w:rsidRPr="00F70AAF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Cs/>
        </w:rPr>
        <w:t>spoznati osnovne izražajne vrijednosti filma: uočiti filmska izražajna sredstva: boja, zvuk i pokret</w:t>
      </w:r>
    </w:p>
    <w:p w:rsidR="00F70AAF" w:rsidRPr="002C0C35" w:rsidRDefault="00F70AAF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Cs/>
        </w:rPr>
        <w:lastRenderedPageBreak/>
        <w:t xml:space="preserve">promotriti sadržaj crtanog filma s različitih aspekata: zabavnog, etičkog, obrazovnog </w:t>
      </w:r>
    </w:p>
    <w:p w:rsidR="002C0C35" w:rsidRPr="00FF15BC" w:rsidRDefault="002C0C35" w:rsidP="002C0C3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</w:pPr>
    </w:p>
    <w:p w:rsidR="00365035" w:rsidRDefault="002C0C35" w:rsidP="0036503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      OPĆEOBRAZOVNI:</w:t>
      </w:r>
    </w:p>
    <w:p w:rsidR="002C0C35" w:rsidRDefault="002C0C35" w:rsidP="002C0C35">
      <w:pPr>
        <w:pStyle w:val="Odlomakpopisa"/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stjecanje, proširivanje, produbljivanje i utvrđivanje znanja iz drugih područja: iz jezika, književnosti, povijesti, zemljopisa, biologije, likovnih umjetnosti, muzike, psihologije, filozofije, sociologije itd.</w:t>
      </w:r>
    </w:p>
    <w:p w:rsidR="002C0C35" w:rsidRDefault="002C0C35" w:rsidP="0036503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2C0C35" w:rsidRDefault="002C0C35" w:rsidP="0036503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365035" w:rsidRDefault="00365035" w:rsidP="0036503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bCs/>
        </w:rPr>
      </w:pPr>
      <w:r>
        <w:rPr>
          <w:bCs/>
        </w:rPr>
        <w:t>JEZIČNO-KOMUNIKACIJSKI: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osposobljavati učenike za pravilno i potpuno izražavanje na hrvatskom književnom jeziku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>
        <w:t>razvijati sposobnost uspješnog i argumentiranog sudjelovanja u razgovoru i iznošenja vlastitog mišljenja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>
        <w:t>izraziti doživljaj filma u cjelini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>
        <w:t>samostalno prepričati fabularni tijek filmske priče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>
        <w:t>izdvojiti pojedinosti u opisu i karakterizaciji likova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>
        <w:t>izraziti vlastiti kritički osvrt na odgledani film</w:t>
      </w:r>
    </w:p>
    <w:p w:rsidR="00365035" w:rsidRDefault="00365035" w:rsidP="002C0C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>
        <w:t>bogaćenje leksika</w:t>
      </w:r>
    </w:p>
    <w:p w:rsidR="002C0C35" w:rsidRDefault="002C0C35" w:rsidP="002C0C3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bCs/>
        </w:rPr>
      </w:pPr>
    </w:p>
    <w:p w:rsidR="002C0C35" w:rsidRDefault="002C0C35" w:rsidP="002C0C3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bCs/>
        </w:rPr>
      </w:pPr>
      <w:r>
        <w:rPr>
          <w:bCs/>
        </w:rPr>
        <w:t>FILMSKO- KOMUNIKACIJSKI:</w:t>
      </w:r>
    </w:p>
    <w:p w:rsidR="002C0C35" w:rsidRDefault="002C0C35" w:rsidP="002C0C3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bCs/>
        </w:rPr>
      </w:pPr>
      <w:r>
        <w:rPr>
          <w:bCs/>
        </w:rPr>
        <w:t>Osposobljavanje za primanje i eventualno odašiljanje poruke filmom</w:t>
      </w:r>
    </w:p>
    <w:p w:rsidR="002C0C35" w:rsidRPr="002C0C35" w:rsidRDefault="002C0C35" w:rsidP="002C0C3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bCs/>
        </w:rPr>
      </w:pPr>
    </w:p>
    <w:p w:rsidR="00365035" w:rsidRPr="002C0C35" w:rsidRDefault="00365035" w:rsidP="00365035">
      <w:pPr>
        <w:numPr>
          <w:ilvl w:val="0"/>
          <w:numId w:val="2"/>
        </w:numPr>
        <w:spacing w:line="360" w:lineRule="auto"/>
        <w:rPr>
          <w:b/>
          <w:i/>
          <w:sz w:val="28"/>
        </w:rPr>
      </w:pPr>
      <w:r w:rsidRPr="002C0C35">
        <w:rPr>
          <w:b/>
          <w:bCs/>
          <w:i/>
          <w:sz w:val="28"/>
        </w:rPr>
        <w:t>ZADATCI SPOSOBNOSTI:</w:t>
      </w:r>
    </w:p>
    <w:p w:rsidR="00365035" w:rsidRDefault="00365035" w:rsidP="00365035">
      <w:pPr>
        <w:spacing w:line="360" w:lineRule="auto"/>
        <w:ind w:left="360"/>
      </w:pPr>
      <w:r>
        <w:t>FILMSKE SPOSOBNOSTI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razvijati sposobnost doživljavanja i razumijevanja filmskog djela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razvijati sposobnosti asocijativnog povezivanja filma i svakodnevnog života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razvijanje interesa za crtani film i uočavanje velikih mogućnosti izražavanja putem crtanog filma</w:t>
      </w:r>
    </w:p>
    <w:p w:rsidR="005E6560" w:rsidRDefault="005E6560" w:rsidP="005E6560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>
        <w:t>izdvojiti pouku filmske priče</w:t>
      </w:r>
    </w:p>
    <w:p w:rsidR="006B7E87" w:rsidRDefault="006B7E87" w:rsidP="005E6560">
      <w:pPr>
        <w:spacing w:line="360" w:lineRule="auto"/>
      </w:pPr>
    </w:p>
    <w:p w:rsidR="00365035" w:rsidRDefault="00365035" w:rsidP="00365035">
      <w:pPr>
        <w:spacing w:line="360" w:lineRule="auto"/>
        <w:ind w:left="360"/>
      </w:pPr>
      <w:r>
        <w:t>OPĆE SPOSOBNOSTI</w:t>
      </w:r>
    </w:p>
    <w:p w:rsidR="00365035" w:rsidRDefault="00365035" w:rsidP="00365035">
      <w:pPr>
        <w:numPr>
          <w:ilvl w:val="0"/>
          <w:numId w:val="1"/>
        </w:numPr>
        <w:spacing w:line="360" w:lineRule="auto"/>
      </w:pPr>
      <w:r>
        <w:t>razvijati sposobnosti promatranja i uočavanja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razvijati sposobnosti promišljanja i logičkog zaključivanja</w:t>
      </w:r>
    </w:p>
    <w:p w:rsidR="00365035" w:rsidRDefault="00365035" w:rsidP="0036503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lastRenderedPageBreak/>
        <w:t>razvijanje izražajnih i misaonih sposobnosti</w:t>
      </w:r>
    </w:p>
    <w:p w:rsidR="009A784E" w:rsidRDefault="00365035" w:rsidP="009A784E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percepcija detalja</w:t>
      </w:r>
    </w:p>
    <w:p w:rsidR="009A784E" w:rsidRDefault="009A784E" w:rsidP="009A784E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9A784E">
        <w:t>osposobljivanje za komunikaciju s medijima:</w:t>
      </w:r>
      <w:r>
        <w:t xml:space="preserve"> kazališ</w:t>
      </w:r>
      <w:r w:rsidRPr="009A784E">
        <w:t>tem, filmom, radijem, tiskom, stripom,</w:t>
      </w:r>
      <w:r>
        <w:t xml:space="preserve"> računalom.</w:t>
      </w:r>
    </w:p>
    <w:p w:rsidR="009A784E" w:rsidRPr="009A784E" w:rsidRDefault="009A784E" w:rsidP="009A784E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primanje (recepcija) kazališ</w:t>
      </w:r>
      <w:r w:rsidRPr="009A784E">
        <w:t>ne predstave, filma,</w:t>
      </w:r>
      <w:r>
        <w:t xml:space="preserve"> </w:t>
      </w:r>
      <w:r w:rsidR="00F70AAF">
        <w:t>radijske i televizijske emisije</w:t>
      </w:r>
    </w:p>
    <w:p w:rsidR="00365035" w:rsidRDefault="00365035" w:rsidP="009A784E"/>
    <w:p w:rsidR="00FD1725" w:rsidRDefault="002C0C35" w:rsidP="009A784E">
      <w:r>
        <w:t>FUNKCIONALNI</w:t>
      </w:r>
    </w:p>
    <w:p w:rsidR="002C0C35" w:rsidRDefault="002C0C35" w:rsidP="009A784E"/>
    <w:p w:rsidR="002C0C35" w:rsidRDefault="002C0C35" w:rsidP="002C0C35">
      <w:pPr>
        <w:pStyle w:val="Odlomakpopisa"/>
        <w:numPr>
          <w:ilvl w:val="0"/>
          <w:numId w:val="1"/>
        </w:numPr>
        <w:spacing w:line="360" w:lineRule="auto"/>
      </w:pPr>
      <w:r>
        <w:t>razvijanje psihičkih funkcija, posebice sposobnosti promatranja, zapažanja, logičkog i kritičkog mišljenja, stvaralačkog maštanja</w:t>
      </w:r>
    </w:p>
    <w:p w:rsidR="00FD1725" w:rsidRPr="009A784E" w:rsidRDefault="00FD1725" w:rsidP="002C0C35">
      <w:pPr>
        <w:spacing w:line="360" w:lineRule="auto"/>
      </w:pPr>
    </w:p>
    <w:p w:rsidR="00365035" w:rsidRPr="002C0C35" w:rsidRDefault="00365035" w:rsidP="00365035">
      <w:pPr>
        <w:numPr>
          <w:ilvl w:val="0"/>
          <w:numId w:val="2"/>
        </w:numPr>
        <w:spacing w:line="360" w:lineRule="auto"/>
        <w:rPr>
          <w:b/>
          <w:i/>
          <w:sz w:val="28"/>
        </w:rPr>
      </w:pPr>
      <w:r w:rsidRPr="002C0C35">
        <w:rPr>
          <w:b/>
          <w:bCs/>
          <w:i/>
          <w:sz w:val="28"/>
        </w:rPr>
        <w:t>ZADATCI ODGOJA:</w:t>
      </w:r>
      <w:r w:rsidRPr="002C0C35">
        <w:rPr>
          <w:b/>
          <w:i/>
          <w:sz w:val="28"/>
        </w:rPr>
        <w:t xml:space="preserve"> </w:t>
      </w:r>
    </w:p>
    <w:p w:rsidR="00365035" w:rsidRDefault="00365035" w:rsidP="00365035">
      <w:pPr>
        <w:spacing w:line="360" w:lineRule="auto"/>
        <w:ind w:left="374"/>
      </w:pPr>
      <w:r>
        <w:t>FILMSKO-ODGOJNI</w:t>
      </w:r>
    </w:p>
    <w:p w:rsidR="00365035" w:rsidRDefault="00365035" w:rsidP="00365035">
      <w:pPr>
        <w:numPr>
          <w:ilvl w:val="0"/>
          <w:numId w:val="1"/>
        </w:numPr>
        <w:spacing w:line="360" w:lineRule="auto"/>
      </w:pPr>
      <w:r>
        <w:t>razvijanje ljubavi prema filmu kao cjelovitom umjetničkom djelu, a ne samo sredstvu razonode</w:t>
      </w:r>
    </w:p>
    <w:p w:rsidR="00365035" w:rsidRDefault="00365035" w:rsidP="00365035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njegovanje ljubavi za film</w:t>
      </w:r>
    </w:p>
    <w:p w:rsidR="00365035" w:rsidRDefault="00365035" w:rsidP="00365035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upoznavanje filma kao medija i mogućnosti njegova izražavanja</w:t>
      </w:r>
    </w:p>
    <w:p w:rsidR="00365035" w:rsidRDefault="00365035" w:rsidP="00365035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razvijati naviku posjećivanja filmskih projekcija izvan škole</w:t>
      </w:r>
    </w:p>
    <w:p w:rsidR="00365035" w:rsidRDefault="00365035" w:rsidP="00365035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utjecati na svijest učenika o povezanosti filmske umjetnosti s umjetnošću uopće</w:t>
      </w:r>
    </w:p>
    <w:p w:rsidR="00B25734" w:rsidRPr="00FF15BC" w:rsidRDefault="00B25734" w:rsidP="00B25734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Cs/>
        </w:rPr>
        <w:t>osposobiti učenika za svjesno, sigurno i kritičko primanje poruka s ekrana</w:t>
      </w:r>
    </w:p>
    <w:p w:rsidR="00B25734" w:rsidRPr="00B25734" w:rsidRDefault="00B25734" w:rsidP="00B25734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Cs/>
        </w:rPr>
        <w:t xml:space="preserve">razviti estetsku osjetljivost učenika, posebice sposobnost otkrivanja estetskih vrijednosti filma </w:t>
      </w:r>
    </w:p>
    <w:p w:rsidR="00B25734" w:rsidRPr="00B25734" w:rsidRDefault="00B25734" w:rsidP="00B25734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Cs/>
        </w:rPr>
        <w:t xml:space="preserve">razviti umne i imaginacijske sposobnosti učenika, aktivirati stvaralačku maštu </w:t>
      </w:r>
    </w:p>
    <w:p w:rsidR="00B25734" w:rsidRDefault="00B25734" w:rsidP="00B25734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Cs/>
        </w:rPr>
        <w:t xml:space="preserve">omogućiti </w:t>
      </w:r>
      <w:r w:rsidR="00385FBA">
        <w:rPr>
          <w:bCs/>
        </w:rPr>
        <w:t>djetetu</w:t>
      </w:r>
      <w:r>
        <w:rPr>
          <w:bCs/>
        </w:rPr>
        <w:t xml:space="preserve"> da stjecanjem filmske naobrazbe usvaja svjetonazor po kojem će se spontano razvijati u kritičku, slobodnu i stvaralačku ličnost, korisnu sebi, svojoj zajednici i svijetu u kojem živi.</w:t>
      </w:r>
    </w:p>
    <w:p w:rsidR="00B25734" w:rsidRDefault="00B25734" w:rsidP="002C0C3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734"/>
        <w:jc w:val="both"/>
        <w:textAlignment w:val="baseline"/>
      </w:pPr>
    </w:p>
    <w:p w:rsidR="00365035" w:rsidRDefault="00365035" w:rsidP="0036503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374"/>
        <w:jc w:val="both"/>
        <w:textAlignment w:val="baseline"/>
      </w:pPr>
    </w:p>
    <w:p w:rsidR="005E6560" w:rsidRDefault="005E6560" w:rsidP="00256A6E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365035" w:rsidRDefault="00365035" w:rsidP="00256A6E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OPĆE-ODGOJNI</w:t>
      </w:r>
    </w:p>
    <w:p w:rsidR="00365035" w:rsidRDefault="00365035" w:rsidP="00365035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poticanje učenika na aktivnost i sudjelovanje u radu</w:t>
      </w:r>
    </w:p>
    <w:p w:rsidR="00365035" w:rsidRDefault="00365035" w:rsidP="00365035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razvijati samostalnost učenika u radu</w:t>
      </w:r>
    </w:p>
    <w:p w:rsidR="00365035" w:rsidRDefault="00365035" w:rsidP="00365035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razvijati i poticati navike slušanja i poštivanja sugovornika</w:t>
      </w:r>
    </w:p>
    <w:p w:rsidR="00365035" w:rsidRDefault="00365035" w:rsidP="00365035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razvijati učenikove moralne, društvene i estetske osobine</w:t>
      </w:r>
    </w:p>
    <w:p w:rsidR="00365035" w:rsidRDefault="00365035" w:rsidP="00365035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lastRenderedPageBreak/>
        <w:t>razvijanje komunikacije</w:t>
      </w:r>
    </w:p>
    <w:p w:rsidR="002C0C35" w:rsidRDefault="002C0C35" w:rsidP="00365035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razvijanje etičke, društvene, humanističke svijesti i sklonosti da se prema tome usmjeri vlastitio ponašanje i djelovanje.</w:t>
      </w:r>
    </w:p>
    <w:p w:rsidR="00365035" w:rsidRDefault="00365035" w:rsidP="00365035">
      <w:pPr>
        <w:spacing w:line="360" w:lineRule="auto"/>
        <w:rPr>
          <w:sz w:val="28"/>
        </w:rPr>
      </w:pPr>
    </w:p>
    <w:p w:rsidR="00365035" w:rsidRDefault="00365035" w:rsidP="00365035">
      <w:pPr>
        <w:spacing w:line="360" w:lineRule="auto"/>
        <w:rPr>
          <w:sz w:val="28"/>
        </w:rPr>
      </w:pPr>
    </w:p>
    <w:p w:rsidR="006B7E87" w:rsidRDefault="00365035" w:rsidP="00365035">
      <w:pPr>
        <w:spacing w:line="360" w:lineRule="auto"/>
        <w:rPr>
          <w:b/>
          <w:sz w:val="28"/>
        </w:rPr>
      </w:pPr>
      <w:r w:rsidRPr="006B7E87">
        <w:rPr>
          <w:b/>
          <w:sz w:val="28"/>
        </w:rPr>
        <w:t>VI. NASTAVNE METODE</w:t>
      </w:r>
      <w:r w:rsidR="00BC3EDD">
        <w:rPr>
          <w:b/>
          <w:sz w:val="28"/>
        </w:rPr>
        <w:t>:</w:t>
      </w:r>
    </w:p>
    <w:p w:rsidR="00BD6E6C" w:rsidRDefault="00BD6E6C" w:rsidP="00365035">
      <w:pPr>
        <w:spacing w:line="360" w:lineRule="auto"/>
      </w:pPr>
      <w:r w:rsidRPr="00BD6E6C">
        <w:rPr>
          <w:u w:val="single"/>
        </w:rPr>
        <w:t>metoda pokazivanja/demonstracije</w:t>
      </w:r>
      <w:r>
        <w:t xml:space="preserve">: </w:t>
      </w:r>
    </w:p>
    <w:p w:rsidR="00BD6E6C" w:rsidRDefault="00BD6E6C" w:rsidP="00BD6E6C">
      <w:pPr>
        <w:pStyle w:val="Odlomakpopisa"/>
        <w:numPr>
          <w:ilvl w:val="0"/>
          <w:numId w:val="9"/>
        </w:numPr>
        <w:spacing w:line="360" w:lineRule="auto"/>
      </w:pPr>
      <w:r>
        <w:t xml:space="preserve">audiovizualna pokazivanja: </w:t>
      </w:r>
      <w:r w:rsidR="00CB0BCD">
        <w:t>projekcija zvučnih filmova i tv emisija, kompjutorskih programa itd.</w:t>
      </w:r>
    </w:p>
    <w:p w:rsidR="00CB0BCD" w:rsidRDefault="00017DB5" w:rsidP="00BD6E6C">
      <w:pPr>
        <w:pStyle w:val="Odlomakpopisa"/>
        <w:numPr>
          <w:ilvl w:val="0"/>
          <w:numId w:val="9"/>
        </w:numPr>
        <w:spacing w:line="360" w:lineRule="auto"/>
      </w:pPr>
      <w:r>
        <w:t>v</w:t>
      </w:r>
      <w:r w:rsidR="00CB0BCD">
        <w:t>izualna pokazivanja: dijafilmova, nijemih filmova, fotografija, crteža, slika, knjiga, časopisa...</w:t>
      </w:r>
    </w:p>
    <w:p w:rsidR="00CB0BCD" w:rsidRPr="00BD6E6C" w:rsidRDefault="00017DB5" w:rsidP="00BD6E6C">
      <w:pPr>
        <w:pStyle w:val="Odlomakpopisa"/>
        <w:numPr>
          <w:ilvl w:val="0"/>
          <w:numId w:val="9"/>
        </w:numPr>
        <w:spacing w:line="360" w:lineRule="auto"/>
      </w:pPr>
      <w:r>
        <w:t>a</w:t>
      </w:r>
      <w:r w:rsidR="00CB0BCD">
        <w:t>uditivno pokazivanje: reprodukcija zvučnih snimaka</w:t>
      </w:r>
      <w:r>
        <w:t>( šumovi, glazba, različiti zvučni efekti...)</w:t>
      </w:r>
    </w:p>
    <w:p w:rsidR="003A0985" w:rsidRDefault="00BC3EDD" w:rsidP="00365035">
      <w:pPr>
        <w:spacing w:line="360" w:lineRule="auto"/>
      </w:pPr>
      <w:r w:rsidRPr="00B477CA">
        <w:rPr>
          <w:u w:val="single"/>
        </w:rPr>
        <w:t>metoda usmenog izlaganja</w:t>
      </w:r>
      <w:r w:rsidR="003A0985">
        <w:t>-</w:t>
      </w:r>
      <w:r w:rsidR="003A0985" w:rsidRPr="003A0985">
        <w:t xml:space="preserve"> </w:t>
      </w:r>
      <w:r w:rsidR="003A0985">
        <w:t>metoda upućivanja</w:t>
      </w:r>
      <w:r w:rsidR="007A0F42">
        <w:t xml:space="preserve"> s nastavnikove strane</w:t>
      </w:r>
      <w:r w:rsidR="003A0985">
        <w:t xml:space="preserve"> (doživljajno-spoznajna motivacija, najava animiranog filma „</w:t>
      </w:r>
      <w:r w:rsidR="00385FBA">
        <w:t>Bijela priča</w:t>
      </w:r>
      <w:r w:rsidR="003A0985">
        <w:t>“, davanje uputa za rad u skupinama )</w:t>
      </w:r>
      <w:r w:rsidR="007B435D">
        <w:t>. Naglasak treba staviti na učenikovo pripovijedanje, opisivanje</w:t>
      </w:r>
      <w:r w:rsidR="007A0F42">
        <w:t>, objašnjavanje i dokazivanje, a u nastavi filma ima mnogo prilika za to.  Prednost se daje kraćim monolozima koji su zapravo dio heurističkog razgovora. Kraći učenički monolozi postaju i male govorne vježbe kojima se učenik ospoobljava za duže govorenje.</w:t>
      </w:r>
    </w:p>
    <w:p w:rsidR="003A0985" w:rsidRPr="00017DB5" w:rsidRDefault="00BC3EDD" w:rsidP="00365035">
      <w:pPr>
        <w:spacing w:line="360" w:lineRule="auto"/>
      </w:pPr>
      <w:r w:rsidRPr="00B477CA">
        <w:rPr>
          <w:u w:val="single"/>
        </w:rPr>
        <w:t>metoda razgovora</w:t>
      </w:r>
      <w:r w:rsidR="003A0985">
        <w:t xml:space="preserve">- </w:t>
      </w:r>
      <w:r>
        <w:t xml:space="preserve"> </w:t>
      </w:r>
      <w:r w:rsidR="003A0985" w:rsidRPr="00017DB5">
        <w:rPr>
          <w:i/>
        </w:rPr>
        <w:t>motiva</w:t>
      </w:r>
      <w:r w:rsidR="00017DB5" w:rsidRPr="00017DB5">
        <w:rPr>
          <w:i/>
        </w:rPr>
        <w:t>cijski</w:t>
      </w:r>
      <w:r w:rsidR="00017DB5">
        <w:t xml:space="preserve"> (početak sata), </w:t>
      </w:r>
      <w:r w:rsidR="00017DB5" w:rsidRPr="00017DB5">
        <w:rPr>
          <w:i/>
        </w:rPr>
        <w:t>usmjereni</w:t>
      </w:r>
      <w:r w:rsidR="003A0985">
        <w:t xml:space="preserve"> (etapa anal</w:t>
      </w:r>
      <w:r w:rsidR="00017DB5">
        <w:t xml:space="preserve">ize), </w:t>
      </w:r>
      <w:r w:rsidR="00017DB5" w:rsidRPr="00017DB5">
        <w:rPr>
          <w:i/>
        </w:rPr>
        <w:t xml:space="preserve">heuristički </w:t>
      </w:r>
      <w:r w:rsidR="00017DB5">
        <w:t xml:space="preserve">            (smišljenim i razvojnim pitanjima razvija se razgovorna nit tako da učenici sami dolaze do zaključaka i novih spoznaja</w:t>
      </w:r>
      <w:r w:rsidR="003A0985">
        <w:t xml:space="preserve"> )</w:t>
      </w:r>
      <w:r w:rsidR="00017DB5">
        <w:t xml:space="preserve">, </w:t>
      </w:r>
      <w:r w:rsidR="00017DB5">
        <w:rPr>
          <w:i/>
        </w:rPr>
        <w:t xml:space="preserve">reproduktivni </w:t>
      </w:r>
      <w:r w:rsidR="00017DB5">
        <w:t>(ponavljaju se teoretske spoznaje, definicije i objašnjenja koja su već pitanjem čvrsto određena i ograničena. Svrha kojoj se služi, može se postići i drugim, vrednijim vrstama produktivnog i stvaralačkog razgovora</w:t>
      </w:r>
      <w:r w:rsidR="005E6560">
        <w:t>)</w:t>
      </w:r>
      <w:r w:rsidR="00017DB5">
        <w:t xml:space="preserve">, </w:t>
      </w:r>
      <w:r w:rsidR="00017DB5">
        <w:rPr>
          <w:i/>
        </w:rPr>
        <w:t xml:space="preserve">akademski </w:t>
      </w:r>
      <w:r w:rsidR="00017DB5">
        <w:t xml:space="preserve">( svi sudionici su ravnopravni, te također nastavnik ravnopravno sudjeluje), </w:t>
      </w:r>
      <w:r w:rsidR="00017DB5">
        <w:rPr>
          <w:i/>
        </w:rPr>
        <w:t xml:space="preserve">raspravljački </w:t>
      </w:r>
      <w:r w:rsidR="009A63B9">
        <w:t>(postavlja se problem, ispituju se mogućnosti njegova rješenja i pronalazi se zajedničko rješenje)</w:t>
      </w:r>
    </w:p>
    <w:p w:rsidR="003A0985" w:rsidRDefault="00BC3EDD" w:rsidP="00365035">
      <w:pPr>
        <w:spacing w:line="360" w:lineRule="auto"/>
      </w:pPr>
      <w:r w:rsidRPr="00B477CA">
        <w:rPr>
          <w:u w:val="single"/>
        </w:rPr>
        <w:t>metoda pisanja</w:t>
      </w:r>
      <w:r w:rsidR="003A0985">
        <w:t xml:space="preserve">- zapisivanje bitnih podataka o crtanom filmu, </w:t>
      </w:r>
      <w:r w:rsidR="007B435D">
        <w:t xml:space="preserve">o stvaraocima, pismeno odgovaranje na pitanja, </w:t>
      </w:r>
      <w:r w:rsidR="003A0985">
        <w:t>upisivanje na nastavne listiće</w:t>
      </w:r>
      <w:r w:rsidR="007B435D">
        <w:t>. Ova metoda korisna je kad nastavnik želi saznati mišljenje svojih učenika i izbjeći mogući utjecaj na druge. Metoda pisanja korisna je u povezivanju nastave filma s nastavom književnosti, scenske umjetnosti, jezika i izražavanja.</w:t>
      </w:r>
    </w:p>
    <w:p w:rsidR="007B435D" w:rsidRPr="007B435D" w:rsidRDefault="007B435D" w:rsidP="00365035">
      <w:pPr>
        <w:spacing w:line="360" w:lineRule="auto"/>
      </w:pPr>
      <w:r>
        <w:rPr>
          <w:u w:val="single"/>
        </w:rPr>
        <w:lastRenderedPageBreak/>
        <w:t xml:space="preserve">metoda čitanja: </w:t>
      </w:r>
      <w:r>
        <w:t>o filmu se može mnogo doznati čitanjem. Može se uključiti u različite etape nastavnog procesa: kao priprema za gledanje filma, kao odskočište u raspravu, kao zaključak ili dopuna rasprave...</w:t>
      </w:r>
    </w:p>
    <w:p w:rsidR="00B477CA" w:rsidRPr="00EF6820" w:rsidRDefault="00B477CA" w:rsidP="00B477CA">
      <w:pPr>
        <w:spacing w:line="360" w:lineRule="auto"/>
      </w:pPr>
      <w:r w:rsidRPr="00B477CA">
        <w:rPr>
          <w:u w:val="single"/>
        </w:rPr>
        <w:t>metoda heurističkog razgovora</w:t>
      </w:r>
      <w:r>
        <w:t xml:space="preserve">- </w:t>
      </w:r>
      <w:r w:rsidRPr="00EF6820">
        <w:t xml:space="preserve">metoda u kojoj učitelj problem </w:t>
      </w:r>
      <w:r>
        <w:t xml:space="preserve">postavi usmjerenim pitanjima te </w:t>
      </w:r>
      <w:r w:rsidRPr="00EF6820">
        <w:t>dovodi učenike do s</w:t>
      </w:r>
      <w:r>
        <w:t>amostalnog rješavanja problema</w:t>
      </w:r>
    </w:p>
    <w:p w:rsidR="00B477CA" w:rsidRDefault="00365035" w:rsidP="00B477CA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 w:rsidRPr="00B477CA">
        <w:rPr>
          <w:u w:val="single"/>
        </w:rPr>
        <w:t>metoda opisivanja, metoda prepričavanja, metoda crtanja</w:t>
      </w:r>
      <w:r w:rsidR="00B477CA">
        <w:rPr>
          <w:u w:val="single"/>
        </w:rPr>
        <w:t xml:space="preserve">- </w:t>
      </w:r>
      <w:r w:rsidR="00B477CA">
        <w:t>metode kojima će se učenici služiti u izvršavanju svojih zadataka; osposobljavati učenike za pravilno i potpuno izražavanje na hrvatskom književnom jeziku te razvijati sposobnost uspješnog i argumentiranog sudjelovanja u razgovoru i iznošenja vlastitog mišljenja</w:t>
      </w:r>
      <w:r w:rsidR="007A0F42">
        <w:t>. Metoda crtanja u mlađim razredima osnovne škole često je zanimljiva jer će djeca rado svoj doživljaj filma predstaviti crtežom.</w:t>
      </w:r>
    </w:p>
    <w:p w:rsidR="00365035" w:rsidRDefault="00B477CA" w:rsidP="00365035">
      <w:pPr>
        <w:spacing w:line="360" w:lineRule="auto"/>
      </w:pPr>
      <w:r w:rsidRPr="00B477CA">
        <w:rPr>
          <w:u w:val="single"/>
        </w:rPr>
        <w:t>vizualna metoda</w:t>
      </w:r>
      <w:r>
        <w:rPr>
          <w:u w:val="single"/>
        </w:rPr>
        <w:t xml:space="preserve">- </w:t>
      </w:r>
      <w:r>
        <w:t>gledanje crtanog filma, aplikacije na ploči</w:t>
      </w:r>
    </w:p>
    <w:p w:rsidR="00B477CA" w:rsidRDefault="00B477CA" w:rsidP="00B477CA">
      <w:pPr>
        <w:spacing w:line="360" w:lineRule="auto"/>
      </w:pPr>
      <w:r w:rsidRPr="00B477CA">
        <w:rPr>
          <w:u w:val="single"/>
        </w:rPr>
        <w:t>metoda recepcije</w:t>
      </w:r>
      <w:r>
        <w:t xml:space="preserve">- ostvaruje se na razini početne recepcije, razini prvih dojmova; prvi   dojmovi se formiraju u etapi </w:t>
      </w:r>
      <w:r w:rsidRPr="00DE4DF9">
        <w:t>emocionalno-intelektualn</w:t>
      </w:r>
      <w:r>
        <w:t>e stanke</w:t>
      </w:r>
    </w:p>
    <w:p w:rsidR="00116A76" w:rsidRPr="00B477CA" w:rsidRDefault="00116A76" w:rsidP="00116A76">
      <w:pPr>
        <w:spacing w:line="360" w:lineRule="auto"/>
        <w:rPr>
          <w:u w:val="single"/>
        </w:rPr>
      </w:pPr>
      <w:r w:rsidRPr="00B477CA">
        <w:rPr>
          <w:u w:val="single"/>
        </w:rPr>
        <w:t>metoda ponavljanja, metoda učenja, metoda gledanja i promatranja, metoda promišljanja i logičkog zaključivanja, analit</w:t>
      </w:r>
      <w:r>
        <w:rPr>
          <w:u w:val="single"/>
        </w:rPr>
        <w:t>i</w:t>
      </w:r>
      <w:r w:rsidRPr="00B477CA">
        <w:rPr>
          <w:u w:val="single"/>
        </w:rPr>
        <w:t xml:space="preserve">čko-sintetička metoda, metoda </w:t>
      </w:r>
      <w:r>
        <w:rPr>
          <w:u w:val="single"/>
        </w:rPr>
        <w:t>demonstracije, metoda slušanja.</w:t>
      </w:r>
    </w:p>
    <w:p w:rsidR="00B477CA" w:rsidRDefault="00B477CA" w:rsidP="00365035">
      <w:pPr>
        <w:spacing w:line="360" w:lineRule="auto"/>
      </w:pPr>
    </w:p>
    <w:p w:rsidR="00365035" w:rsidRDefault="00365035" w:rsidP="00365035">
      <w:pPr>
        <w:spacing w:line="360" w:lineRule="auto"/>
        <w:rPr>
          <w:sz w:val="28"/>
        </w:rPr>
      </w:pPr>
    </w:p>
    <w:p w:rsidR="00B477CA" w:rsidRDefault="00B477CA" w:rsidP="00365035">
      <w:pPr>
        <w:spacing w:line="360" w:lineRule="auto"/>
        <w:rPr>
          <w:sz w:val="28"/>
        </w:rPr>
      </w:pPr>
      <w:r>
        <w:rPr>
          <w:b/>
          <w:sz w:val="28"/>
        </w:rPr>
        <w:t xml:space="preserve">VII. NASTAVNI IZVORI, </w:t>
      </w:r>
      <w:r w:rsidR="00365035" w:rsidRPr="006B7E87">
        <w:rPr>
          <w:b/>
          <w:sz w:val="28"/>
        </w:rPr>
        <w:t>NASTAVNA SREDSTVA I POMAGALA:</w:t>
      </w:r>
      <w:r w:rsidR="00365035">
        <w:rPr>
          <w:sz w:val="28"/>
        </w:rPr>
        <w:t xml:space="preserve"> </w:t>
      </w:r>
    </w:p>
    <w:p w:rsidR="00B477CA" w:rsidRDefault="00B477CA" w:rsidP="00B477CA">
      <w:pPr>
        <w:spacing w:line="360" w:lineRule="auto"/>
      </w:pPr>
      <w:r w:rsidRPr="000835E5">
        <w:t>Nastavno sredstvo</w:t>
      </w:r>
      <w:r>
        <w:rPr>
          <w:b/>
        </w:rPr>
        <w:t xml:space="preserve"> </w:t>
      </w:r>
      <w:r w:rsidRPr="000835E5">
        <w:t>je prijenosnik</w:t>
      </w:r>
      <w:r>
        <w:t xml:space="preserve"> teksta, sredstvo kojim se tekst učeniku predstavlja, </w:t>
      </w:r>
    </w:p>
    <w:p w:rsidR="00B477CA" w:rsidRDefault="00B477CA" w:rsidP="00B477CA">
      <w:pPr>
        <w:spacing w:line="360" w:lineRule="auto"/>
      </w:pPr>
      <w:r>
        <w:t>predočuje.</w:t>
      </w:r>
    </w:p>
    <w:p w:rsidR="00B477CA" w:rsidRDefault="00B477CA" w:rsidP="00B477CA">
      <w:pPr>
        <w:spacing w:line="360" w:lineRule="auto"/>
      </w:pPr>
      <w:r w:rsidRPr="000835E5">
        <w:t>Nastavno pomagalo je naprava</w:t>
      </w:r>
      <w:r>
        <w:t xml:space="preserve">, aparat ili stroj potreban za pokazivanje tekstova </w:t>
      </w:r>
    </w:p>
    <w:p w:rsidR="00B477CA" w:rsidRDefault="00B477CA" w:rsidP="00B477CA">
      <w:pPr>
        <w:spacing w:line="360" w:lineRule="auto"/>
      </w:pPr>
      <w:r>
        <w:t>naročitim tehnikama, najčešće različitim projekcijama.</w:t>
      </w:r>
    </w:p>
    <w:p w:rsidR="00B477CA" w:rsidRDefault="00B477CA" w:rsidP="00365035">
      <w:pPr>
        <w:spacing w:line="360" w:lineRule="auto"/>
        <w:rPr>
          <w:sz w:val="28"/>
        </w:rPr>
      </w:pPr>
    </w:p>
    <w:p w:rsidR="00BC3EDD" w:rsidRDefault="00B477CA" w:rsidP="00365035">
      <w:pPr>
        <w:spacing w:line="360" w:lineRule="auto"/>
      </w:pPr>
      <w:r>
        <w:t xml:space="preserve">Na satu koristim: ploča, </w:t>
      </w:r>
      <w:r w:rsidR="00116A76">
        <w:t xml:space="preserve">slike, fotografije, </w:t>
      </w:r>
      <w:r>
        <w:t>dvd player, aplikacije, listići</w:t>
      </w:r>
    </w:p>
    <w:p w:rsidR="00116A76" w:rsidRDefault="00116A76" w:rsidP="00365035">
      <w:pPr>
        <w:spacing w:line="360" w:lineRule="auto"/>
        <w:rPr>
          <w:b/>
          <w:sz w:val="28"/>
        </w:rPr>
      </w:pPr>
    </w:p>
    <w:p w:rsidR="00365035" w:rsidRDefault="00365035" w:rsidP="00365035">
      <w:pPr>
        <w:spacing w:line="360" w:lineRule="auto"/>
      </w:pPr>
      <w:r w:rsidRPr="006B7E87">
        <w:rPr>
          <w:b/>
          <w:sz w:val="28"/>
        </w:rPr>
        <w:t>VIII. NASTAVNI OBLICI RADA</w:t>
      </w:r>
      <w:r>
        <w:rPr>
          <w:sz w:val="28"/>
        </w:rPr>
        <w:t xml:space="preserve">: </w:t>
      </w:r>
      <w:r>
        <w:t>frontalni, individualni, u skupini</w:t>
      </w:r>
    </w:p>
    <w:p w:rsidR="00365035" w:rsidRDefault="00365035" w:rsidP="00365035">
      <w:pPr>
        <w:spacing w:line="360" w:lineRule="auto"/>
        <w:rPr>
          <w:sz w:val="28"/>
        </w:rPr>
      </w:pPr>
    </w:p>
    <w:p w:rsidR="00365035" w:rsidRDefault="00365035" w:rsidP="00365035">
      <w:pPr>
        <w:spacing w:line="360" w:lineRule="auto"/>
      </w:pPr>
      <w:r w:rsidRPr="006B7E87">
        <w:rPr>
          <w:b/>
          <w:sz w:val="28"/>
        </w:rPr>
        <w:t>IX. STRATEGIJE</w:t>
      </w:r>
      <w:r>
        <w:rPr>
          <w:sz w:val="28"/>
        </w:rPr>
        <w:t xml:space="preserve">: </w:t>
      </w:r>
      <w:r>
        <w:t>poučavanje, učenje otkrivanjem, doživljavanje, izražavanje i stvaranje, vježbanje, stvaranje</w:t>
      </w:r>
    </w:p>
    <w:p w:rsidR="00365035" w:rsidRDefault="00365035" w:rsidP="00365035">
      <w:pPr>
        <w:spacing w:line="360" w:lineRule="auto"/>
        <w:rPr>
          <w:sz w:val="28"/>
        </w:rPr>
      </w:pPr>
    </w:p>
    <w:p w:rsidR="00365035" w:rsidRPr="006B7E87" w:rsidRDefault="00365035" w:rsidP="00365035">
      <w:pPr>
        <w:spacing w:line="360" w:lineRule="auto"/>
        <w:rPr>
          <w:b/>
          <w:sz w:val="28"/>
        </w:rPr>
      </w:pPr>
      <w:r w:rsidRPr="006B7E87">
        <w:rPr>
          <w:b/>
          <w:sz w:val="28"/>
        </w:rPr>
        <w:t>X. STRUKTURA SATA – USTROJ NASTAVNE JEDINICE:</w:t>
      </w:r>
    </w:p>
    <w:p w:rsidR="00365035" w:rsidRDefault="00365035" w:rsidP="00365035">
      <w:pPr>
        <w:spacing w:line="360" w:lineRule="auto"/>
        <w:jc w:val="both"/>
        <w:rPr>
          <w:bCs/>
        </w:rPr>
      </w:pPr>
      <w:r>
        <w:rPr>
          <w:bCs/>
        </w:rPr>
        <w:t>1. Emocionalno – intelektualna priprema</w:t>
      </w:r>
    </w:p>
    <w:p w:rsidR="00365035" w:rsidRDefault="00365035" w:rsidP="00365035">
      <w:pPr>
        <w:spacing w:line="360" w:lineRule="auto"/>
        <w:ind w:firstLine="708"/>
        <w:jc w:val="both"/>
        <w:rPr>
          <w:bCs/>
        </w:rPr>
      </w:pPr>
      <w:r>
        <w:rPr>
          <w:bCs/>
        </w:rPr>
        <w:lastRenderedPageBreak/>
        <w:t>a) motivacija</w:t>
      </w:r>
    </w:p>
    <w:p w:rsidR="00365035" w:rsidRDefault="00365035" w:rsidP="00365035">
      <w:pPr>
        <w:spacing w:line="360" w:lineRule="auto"/>
        <w:ind w:firstLine="708"/>
        <w:jc w:val="both"/>
        <w:rPr>
          <w:bCs/>
        </w:rPr>
      </w:pPr>
      <w:r>
        <w:rPr>
          <w:bCs/>
        </w:rPr>
        <w:t>b) najava filma</w:t>
      </w:r>
    </w:p>
    <w:p w:rsidR="00365035" w:rsidRDefault="00365035" w:rsidP="00365035">
      <w:pPr>
        <w:spacing w:line="360" w:lineRule="auto"/>
        <w:jc w:val="both"/>
        <w:rPr>
          <w:bCs/>
        </w:rPr>
      </w:pPr>
      <w:r>
        <w:rPr>
          <w:bCs/>
        </w:rPr>
        <w:t>2. Prikazivanje filma</w:t>
      </w:r>
    </w:p>
    <w:p w:rsidR="00365035" w:rsidRDefault="00365035" w:rsidP="00365035">
      <w:pPr>
        <w:spacing w:line="360" w:lineRule="auto"/>
        <w:jc w:val="both"/>
        <w:rPr>
          <w:bCs/>
        </w:rPr>
      </w:pPr>
      <w:r>
        <w:rPr>
          <w:bCs/>
        </w:rPr>
        <w:t>3. Emocionalno - intelektualna stanka</w:t>
      </w:r>
    </w:p>
    <w:p w:rsidR="00365035" w:rsidRDefault="00365035" w:rsidP="00365035">
      <w:pPr>
        <w:spacing w:line="360" w:lineRule="auto"/>
        <w:jc w:val="both"/>
        <w:rPr>
          <w:bCs/>
        </w:rPr>
      </w:pPr>
      <w:r>
        <w:rPr>
          <w:bCs/>
        </w:rPr>
        <w:t>4. Objava doživljaja</w:t>
      </w:r>
    </w:p>
    <w:p w:rsidR="00365035" w:rsidRDefault="00365035" w:rsidP="00365035">
      <w:pPr>
        <w:spacing w:line="360" w:lineRule="auto"/>
        <w:jc w:val="both"/>
        <w:rPr>
          <w:bCs/>
        </w:rPr>
      </w:pPr>
      <w:r>
        <w:rPr>
          <w:bCs/>
        </w:rPr>
        <w:t>5. Interpretacija filma:</w:t>
      </w:r>
    </w:p>
    <w:p w:rsidR="00365035" w:rsidRDefault="00365035" w:rsidP="00365035">
      <w:pPr>
        <w:spacing w:line="360" w:lineRule="auto"/>
        <w:ind w:firstLine="708"/>
        <w:jc w:val="both"/>
        <w:rPr>
          <w:bCs/>
        </w:rPr>
      </w:pPr>
      <w:r>
        <w:rPr>
          <w:bCs/>
        </w:rPr>
        <w:t>a) literarna interpretacija filma</w:t>
      </w:r>
    </w:p>
    <w:p w:rsidR="00365035" w:rsidRDefault="00365035" w:rsidP="00365035">
      <w:pPr>
        <w:spacing w:line="360" w:lineRule="auto"/>
        <w:ind w:firstLine="708"/>
        <w:jc w:val="both"/>
        <w:rPr>
          <w:bCs/>
        </w:rPr>
      </w:pPr>
      <w:r>
        <w:rPr>
          <w:bCs/>
        </w:rPr>
        <w:t>b) interpretacija filmskih izražajnih sredstava</w:t>
      </w:r>
    </w:p>
    <w:p w:rsidR="00365035" w:rsidRDefault="00365035" w:rsidP="00365035">
      <w:pPr>
        <w:spacing w:line="360" w:lineRule="auto"/>
        <w:jc w:val="both"/>
        <w:rPr>
          <w:bCs/>
        </w:rPr>
      </w:pPr>
      <w:r>
        <w:rPr>
          <w:bCs/>
        </w:rPr>
        <w:t>6. Uopćavanje</w:t>
      </w:r>
    </w:p>
    <w:p w:rsidR="00BC3EDD" w:rsidRPr="00604EA6" w:rsidRDefault="00365035" w:rsidP="00604EA6">
      <w:pPr>
        <w:spacing w:line="360" w:lineRule="auto"/>
        <w:jc w:val="both"/>
        <w:rPr>
          <w:bCs/>
        </w:rPr>
      </w:pPr>
      <w:r>
        <w:rPr>
          <w:bCs/>
        </w:rPr>
        <w:t>7. Stvaralački oblici rada</w:t>
      </w:r>
    </w:p>
    <w:p w:rsidR="002C0C35" w:rsidRDefault="002C0C35" w:rsidP="00365035">
      <w:pPr>
        <w:spacing w:line="360" w:lineRule="auto"/>
        <w:rPr>
          <w:b/>
          <w:sz w:val="28"/>
        </w:rPr>
      </w:pPr>
    </w:p>
    <w:p w:rsidR="002C0C35" w:rsidRDefault="002C0C35" w:rsidP="00365035">
      <w:pPr>
        <w:spacing w:line="360" w:lineRule="auto"/>
        <w:rPr>
          <w:b/>
          <w:sz w:val="28"/>
        </w:rPr>
      </w:pPr>
    </w:p>
    <w:p w:rsidR="00365035" w:rsidRDefault="00365035" w:rsidP="00365035">
      <w:pPr>
        <w:spacing w:line="360" w:lineRule="auto"/>
        <w:rPr>
          <w:b/>
          <w:sz w:val="28"/>
        </w:rPr>
      </w:pPr>
      <w:r w:rsidRPr="006B7E87">
        <w:rPr>
          <w:b/>
          <w:sz w:val="28"/>
        </w:rPr>
        <w:t>XI. A) METODIČKI SUSTAVI U NASTAVI KNJIŽEVNOSTI I MEDIJSKE KULTURE:</w:t>
      </w:r>
    </w:p>
    <w:p w:rsidR="00116A76" w:rsidRPr="00116A76" w:rsidRDefault="000B36C1" w:rsidP="000B36C1">
      <w:pPr>
        <w:pStyle w:val="Odlomakpopisa"/>
        <w:numPr>
          <w:ilvl w:val="0"/>
          <w:numId w:val="10"/>
        </w:numPr>
        <w:spacing w:line="360" w:lineRule="auto"/>
        <w:rPr>
          <w:sz w:val="28"/>
        </w:rPr>
      </w:pPr>
      <w:r w:rsidRPr="00116A76">
        <w:rPr>
          <w:i/>
        </w:rPr>
        <w:t>Ideološkopragmatički sustav</w:t>
      </w:r>
    </w:p>
    <w:p w:rsidR="00116A76" w:rsidRPr="00116A76" w:rsidRDefault="003337A4" w:rsidP="000B36C1">
      <w:pPr>
        <w:pStyle w:val="Odlomakpopisa"/>
        <w:numPr>
          <w:ilvl w:val="0"/>
          <w:numId w:val="10"/>
        </w:numPr>
        <w:spacing w:line="360" w:lineRule="auto"/>
        <w:rPr>
          <w:sz w:val="28"/>
        </w:rPr>
      </w:pPr>
      <w:r w:rsidRPr="00116A76">
        <w:rPr>
          <w:i/>
        </w:rPr>
        <w:t>Ideološkokritički sustav:</w:t>
      </w:r>
      <w:r>
        <w:t xml:space="preserve"> prednost se daje otkrivanju veza između materijalne </w:t>
      </w:r>
    </w:p>
    <w:p w:rsidR="003337A4" w:rsidRPr="00116A76" w:rsidRDefault="003337A4" w:rsidP="00116A76">
      <w:pPr>
        <w:pStyle w:val="Odlomakpopisa"/>
        <w:spacing w:line="360" w:lineRule="auto"/>
        <w:rPr>
          <w:sz w:val="28"/>
        </w:rPr>
      </w:pPr>
      <w:r>
        <w:t>proizvodnje i filmske komunikacije te pronicanje u uzroke društvenih nejednakosti. Akcent je na filmu kao elementu kulture pri čemu se on opet može promatrati s različitih strana.</w:t>
      </w:r>
    </w:p>
    <w:p w:rsidR="003337A4" w:rsidRPr="003337A4" w:rsidRDefault="003337A4" w:rsidP="000B36C1">
      <w:pPr>
        <w:pStyle w:val="Odlomakpopisa"/>
        <w:numPr>
          <w:ilvl w:val="0"/>
          <w:numId w:val="10"/>
        </w:numPr>
        <w:spacing w:line="360" w:lineRule="auto"/>
        <w:rPr>
          <w:sz w:val="28"/>
        </w:rPr>
      </w:pPr>
      <w:r>
        <w:rPr>
          <w:i/>
        </w:rPr>
        <w:t>Kulturološkokritički sustav:</w:t>
      </w:r>
      <w:r>
        <w:t xml:space="preserve"> estetsko i psihološko prosuđivanje filmskih vrijednosti i uloga filma u razvoju kulture.</w:t>
      </w:r>
    </w:p>
    <w:p w:rsidR="003337A4" w:rsidRPr="003337A4" w:rsidRDefault="003337A4" w:rsidP="000B36C1">
      <w:pPr>
        <w:pStyle w:val="Odlomakpopisa"/>
        <w:numPr>
          <w:ilvl w:val="0"/>
          <w:numId w:val="10"/>
        </w:numPr>
        <w:spacing w:line="360" w:lineRule="auto"/>
        <w:rPr>
          <w:sz w:val="28"/>
        </w:rPr>
      </w:pPr>
      <w:r>
        <w:rPr>
          <w:i/>
        </w:rPr>
        <w:t>Filmološkokritički sustav:</w:t>
      </w:r>
      <w:r w:rsidR="0005159A">
        <w:t xml:space="preserve"> inzistira na filskim specifičnostima. Pretpostavlja se škola gledanja u kojoj učenici stječu filmskojezično oruđe da bi otkrili bit i način djelovanja filma.</w:t>
      </w:r>
    </w:p>
    <w:p w:rsidR="003337A4" w:rsidRPr="003337A4" w:rsidRDefault="003337A4" w:rsidP="000B36C1">
      <w:pPr>
        <w:pStyle w:val="Odlomakpopisa"/>
        <w:numPr>
          <w:ilvl w:val="0"/>
          <w:numId w:val="10"/>
        </w:numPr>
        <w:spacing w:line="360" w:lineRule="auto"/>
        <w:rPr>
          <w:sz w:val="28"/>
        </w:rPr>
      </w:pPr>
      <w:r>
        <w:rPr>
          <w:i/>
        </w:rPr>
        <w:t>Filmološkoproizvodni sustav:</w:t>
      </w:r>
      <w:r w:rsidR="0005159A">
        <w:t xml:space="preserve"> shvaćanje da filmska nastava mora biti zasnovana na proizvodnim, stvaralačkim pokušajima učenika, jer se tako može shvatiti bit medija.</w:t>
      </w:r>
    </w:p>
    <w:p w:rsidR="003337A4" w:rsidRPr="003337A4" w:rsidRDefault="003337A4" w:rsidP="000B36C1">
      <w:pPr>
        <w:pStyle w:val="Odlomakpopisa"/>
        <w:numPr>
          <w:ilvl w:val="0"/>
          <w:numId w:val="10"/>
        </w:numPr>
        <w:spacing w:line="360" w:lineRule="auto"/>
        <w:rPr>
          <w:sz w:val="28"/>
        </w:rPr>
      </w:pPr>
      <w:r>
        <w:rPr>
          <w:i/>
        </w:rPr>
        <w:t>Pedagoškopragmatički sustav:</w:t>
      </w:r>
      <w:r w:rsidR="0005159A">
        <w:t xml:space="preserve"> u središtu su odgojno-obrazovne potrebe učenka. Film se koristi za razvoj spoznajnih moći i bogaćenje sveukupnog učenikova znanja. Nastavom filma treba iskoristiti sve ono pozitivno što ekran može pružiti općem odgoju i obrazovanju.</w:t>
      </w:r>
    </w:p>
    <w:p w:rsidR="003337A4" w:rsidRPr="003337A4" w:rsidRDefault="003337A4" w:rsidP="000B36C1">
      <w:pPr>
        <w:pStyle w:val="Odlomakpopisa"/>
        <w:numPr>
          <w:ilvl w:val="0"/>
          <w:numId w:val="10"/>
        </w:numPr>
        <w:spacing w:line="360" w:lineRule="auto"/>
        <w:rPr>
          <w:sz w:val="28"/>
        </w:rPr>
      </w:pPr>
      <w:r>
        <w:rPr>
          <w:i/>
        </w:rPr>
        <w:t>Problemsko-stvaralački sustav:</w:t>
      </w:r>
      <w:r w:rsidR="0005159A">
        <w:t xml:space="preserve"> ovaj sustav polazi od učenika, ali s jačom usredotočenošću na osposobljavanje za kritički odnos prema filmu, na samostalnost u </w:t>
      </w:r>
      <w:r w:rsidR="0005159A">
        <w:lastRenderedPageBreak/>
        <w:t>prosuđivanju funkcije i vrijednost filmskog djela, na stvaralačko iskorištavanje filmske komunikacije.</w:t>
      </w:r>
      <w:r w:rsidR="00C84D99">
        <w:t xml:space="preserve"> Stvaranjem problemskih situacija učenik se priprema za samostalan pristup filmu, za argumentirano vrednovanje filma te za pouzdanu selekciju ponuđenih filmova i emisija.</w:t>
      </w:r>
    </w:p>
    <w:p w:rsidR="007A212C" w:rsidRPr="007A212C" w:rsidRDefault="003337A4" w:rsidP="007A212C">
      <w:pPr>
        <w:pStyle w:val="Odlomakpopisa"/>
        <w:numPr>
          <w:ilvl w:val="0"/>
          <w:numId w:val="10"/>
        </w:numPr>
        <w:spacing w:line="360" w:lineRule="auto"/>
        <w:rPr>
          <w:sz w:val="28"/>
        </w:rPr>
      </w:pPr>
      <w:r>
        <w:rPr>
          <w:i/>
        </w:rPr>
        <w:t>Integracijsko-korelacijski sustav:</w:t>
      </w:r>
      <w:r w:rsidR="00C84D99">
        <w:t xml:space="preserve"> zasniva se na stavu da je nužno cjelinsko promatranje pojava. Film je ušao u didaktičko oblikovan sustav jezičnih i umjetničkih sadržaja nazvan jezično-umjetničko područje, koje obuhvaća verbalni, vizualni, auditivni, scenski i filmski jezik, književnost, likovnu, glazbenu, sensku i filmsku kulturu.</w:t>
      </w:r>
    </w:p>
    <w:p w:rsidR="001C4D8F" w:rsidRPr="00116A76" w:rsidRDefault="00116A76" w:rsidP="00116A76">
      <w:pPr>
        <w:pStyle w:val="Odlomakpopisa"/>
        <w:numPr>
          <w:ilvl w:val="0"/>
          <w:numId w:val="10"/>
        </w:numPr>
        <w:spacing w:line="360" w:lineRule="auto"/>
        <w:rPr>
          <w:sz w:val="28"/>
        </w:rPr>
      </w:pPr>
      <w:r>
        <w:rPr>
          <w:i/>
        </w:rPr>
        <w:t>O</w:t>
      </w:r>
      <w:r w:rsidR="007A212C" w:rsidRPr="00116A76">
        <w:rPr>
          <w:i/>
        </w:rPr>
        <w:t>tvoreni ili komunikacijski sustav</w:t>
      </w:r>
      <w:r w:rsidR="007A212C">
        <w:t xml:space="preserve"> (u prvom je planu tijekom nastavnog procesa</w:t>
      </w:r>
      <w:r>
        <w:t xml:space="preserve">, odvija se </w:t>
      </w:r>
      <w:r w:rsidR="007A212C">
        <w:t xml:space="preserve"> u raznim smjerovima: učitelj-učenik</w:t>
      </w:r>
      <w:r w:rsidR="007A212C" w:rsidRPr="003F1F53">
        <w:t>,</w:t>
      </w:r>
      <w:r w:rsidR="007A212C">
        <w:t>učenik-učenik,</w:t>
      </w:r>
      <w:r w:rsidR="007A212C" w:rsidRPr="003F1F53">
        <w:t xml:space="preserve"> učitelj – rad u skup</w:t>
      </w:r>
      <w:r>
        <w:t>inama, učenik – rad u skupinama)</w:t>
      </w:r>
    </w:p>
    <w:p w:rsidR="00365035" w:rsidRDefault="00365035" w:rsidP="003337A4">
      <w:pPr>
        <w:spacing w:line="360" w:lineRule="auto"/>
      </w:pPr>
    </w:p>
    <w:p w:rsidR="00256A6E" w:rsidRPr="00256A6E" w:rsidRDefault="00256A6E" w:rsidP="00365035">
      <w:pPr>
        <w:spacing w:line="360" w:lineRule="auto"/>
        <w:rPr>
          <w:b/>
        </w:rPr>
      </w:pPr>
    </w:p>
    <w:p w:rsidR="004E390A" w:rsidRPr="00256A6E" w:rsidRDefault="00116A76" w:rsidP="00256A6E">
      <w:pPr>
        <w:numPr>
          <w:ilvl w:val="0"/>
          <w:numId w:val="4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NAČELA NASTAVE </w:t>
      </w:r>
      <w:r w:rsidR="00365035" w:rsidRPr="006B7E87">
        <w:rPr>
          <w:i/>
          <w:sz w:val="28"/>
          <w:szCs w:val="28"/>
        </w:rPr>
        <w:t xml:space="preserve"> FILMA:</w:t>
      </w:r>
    </w:p>
    <w:p w:rsidR="004E390A" w:rsidRPr="004E390A" w:rsidRDefault="004E390A" w:rsidP="004E390A">
      <w:pPr>
        <w:pStyle w:val="Odlomakpopisa"/>
        <w:numPr>
          <w:ilvl w:val="1"/>
          <w:numId w:val="4"/>
        </w:numPr>
        <w:spacing w:line="360" w:lineRule="auto"/>
        <w:rPr>
          <w:u w:val="single"/>
        </w:rPr>
      </w:pPr>
      <w:r w:rsidRPr="004E390A">
        <w:rPr>
          <w:u w:val="single"/>
        </w:rPr>
        <w:t>komunikacijsko načelo</w:t>
      </w:r>
      <w:r>
        <w:rPr>
          <w:u w:val="single"/>
        </w:rPr>
        <w:t xml:space="preserve">: </w:t>
      </w:r>
      <w:r w:rsidRPr="004E390A">
        <w:t>film</w:t>
      </w:r>
      <w:r w:rsidR="00116A76">
        <w:t xml:space="preserve"> </w:t>
      </w:r>
      <w:r w:rsidRPr="004E390A">
        <w:t>pripada sustavu audovizualnih</w:t>
      </w:r>
      <w:r w:rsidR="00116A76">
        <w:t xml:space="preserve"> </w:t>
      </w:r>
      <w:r w:rsidRPr="004E390A">
        <w:t>komunikaci</w:t>
      </w:r>
      <w:r>
        <w:t>jskih medija te zajedno s televizijom obavlja različite društvene funkcije. Kao takav, film zahtijeva određenu naobrazbu svih slojeva stanovništva.</w:t>
      </w:r>
    </w:p>
    <w:p w:rsidR="004E390A" w:rsidRPr="001752E0" w:rsidRDefault="004E390A" w:rsidP="004E390A">
      <w:pPr>
        <w:pStyle w:val="Odlomakpopisa"/>
        <w:numPr>
          <w:ilvl w:val="1"/>
          <w:numId w:val="4"/>
        </w:numPr>
        <w:spacing w:line="360" w:lineRule="auto"/>
        <w:rPr>
          <w:u w:val="single"/>
        </w:rPr>
      </w:pPr>
      <w:r>
        <w:rPr>
          <w:u w:val="single"/>
        </w:rPr>
        <w:t xml:space="preserve">pedagoško načelo: </w:t>
      </w:r>
      <w:r>
        <w:t xml:space="preserve">filmsku nastavu je nužno provoditi na svim razinama općeg odgoja i obrazovanja. </w:t>
      </w:r>
      <w:r w:rsidR="001752E0">
        <w:t>Nastavu treba postaviti na razinu koja je prihvatljiva mogućnostima učenika.</w:t>
      </w:r>
    </w:p>
    <w:p w:rsidR="001752E0" w:rsidRPr="001752E0" w:rsidRDefault="001752E0" w:rsidP="001752E0">
      <w:pPr>
        <w:pStyle w:val="Odlomakpopisa"/>
        <w:numPr>
          <w:ilvl w:val="1"/>
          <w:numId w:val="4"/>
        </w:numPr>
        <w:spacing w:line="360" w:lineRule="auto"/>
        <w:rPr>
          <w:u w:val="single"/>
        </w:rPr>
      </w:pPr>
      <w:r w:rsidRPr="001752E0">
        <w:rPr>
          <w:u w:val="single"/>
        </w:rPr>
        <w:t>didaktičko načelo</w:t>
      </w:r>
      <w:r>
        <w:rPr>
          <w:u w:val="single"/>
        </w:rPr>
        <w:t xml:space="preserve">: </w:t>
      </w:r>
      <w:r>
        <w:t>filmska nastava ne može biti uspješna bez prikazivanja filmova. Filmska nastava ne može biti zasnovana na diktiranju i zapamćivanju definicija, pojmova, klasifikacija i drugih pojmova vezanih uz film.</w:t>
      </w:r>
    </w:p>
    <w:p w:rsidR="001752E0" w:rsidRPr="001752E0" w:rsidRDefault="001752E0" w:rsidP="001752E0">
      <w:pPr>
        <w:pStyle w:val="Odlomakpopisa"/>
        <w:numPr>
          <w:ilvl w:val="1"/>
          <w:numId w:val="4"/>
        </w:numPr>
        <w:spacing w:line="360" w:lineRule="auto"/>
        <w:rPr>
          <w:u w:val="single"/>
        </w:rPr>
      </w:pPr>
      <w:r>
        <w:rPr>
          <w:u w:val="single"/>
        </w:rPr>
        <w:t xml:space="preserve">metodičko načelo: </w:t>
      </w:r>
      <w:r>
        <w:t>polazi se od filma kao cjeline, od globalnih dojmova i općih sudova da bi se preko zapažanja i prosuđivanja pojedinosti došlo do sintetičkih zaključaka i globalne ocjene.</w:t>
      </w:r>
    </w:p>
    <w:p w:rsidR="001752E0" w:rsidRPr="00922C46" w:rsidRDefault="001752E0" w:rsidP="001752E0">
      <w:pPr>
        <w:pStyle w:val="Odlomakpopisa"/>
        <w:numPr>
          <w:ilvl w:val="1"/>
          <w:numId w:val="4"/>
        </w:numPr>
        <w:spacing w:line="360" w:lineRule="auto"/>
        <w:rPr>
          <w:u w:val="single"/>
        </w:rPr>
      </w:pPr>
      <w:r>
        <w:rPr>
          <w:u w:val="single"/>
        </w:rPr>
        <w:t xml:space="preserve">psihološko načelo: </w:t>
      </w:r>
      <w:r w:rsidR="00922C46">
        <w:t>film mora biti primjeren stupnju intelektualnog  i emocionalnog razvoja djece. Ako učenik ne razumije jezik filma onda dijete neće moći premostiti jaz između dječje psihe i filmskog remek djela.</w:t>
      </w:r>
    </w:p>
    <w:p w:rsidR="00922C46" w:rsidRPr="00002FB9" w:rsidRDefault="00922C46" w:rsidP="001752E0">
      <w:pPr>
        <w:pStyle w:val="Odlomakpopisa"/>
        <w:numPr>
          <w:ilvl w:val="1"/>
          <w:numId w:val="4"/>
        </w:numPr>
        <w:spacing w:line="360" w:lineRule="auto"/>
        <w:rPr>
          <w:u w:val="single"/>
        </w:rPr>
      </w:pPr>
      <w:r>
        <w:rPr>
          <w:u w:val="single"/>
        </w:rPr>
        <w:t xml:space="preserve">estetičko načelo: </w:t>
      </w:r>
      <w:r>
        <w:t xml:space="preserve">kako bismo učenicima omogućili spoznaju o cjelokupnoj filmskoj djelatnosti treba im pokazati i objašnjavati i komercijalni, nastavni, reklamni, arhivski i neumjetnički film. </w:t>
      </w:r>
      <w:r w:rsidR="00002FB9">
        <w:t xml:space="preserve">Učenici izvan škole gledaju više </w:t>
      </w:r>
      <w:r w:rsidR="00002FB9">
        <w:lastRenderedPageBreak/>
        <w:t>filmova bez estetskih vrijednosti nego onih koji su umjetnički neosporni. Korisno je da se i takvi filmovi analiziraju, proučavaju i ocjenjuju nego da ih se odmah proglasi kičem ili šundom.</w:t>
      </w:r>
    </w:p>
    <w:p w:rsidR="00002FB9" w:rsidRPr="001752E0" w:rsidRDefault="00002FB9" w:rsidP="001752E0">
      <w:pPr>
        <w:pStyle w:val="Odlomakpopisa"/>
        <w:numPr>
          <w:ilvl w:val="1"/>
          <w:numId w:val="4"/>
        </w:numPr>
        <w:spacing w:line="360" w:lineRule="auto"/>
        <w:rPr>
          <w:u w:val="single"/>
        </w:rPr>
      </w:pPr>
      <w:r>
        <w:rPr>
          <w:u w:val="single"/>
        </w:rPr>
        <w:t xml:space="preserve">gnoseološko načelo: </w:t>
      </w:r>
      <w:r>
        <w:t>u tumačenju filma treba obuhvatiti i one njegove sastavnice koje prodiru u filozofiju, sociologiju, psihologiju, druge umjetnosti i medije. Pri izboru filma prednost treba davati djelima koji bude znatiželju i radoznalost koje šire obzozr mladih gledatelja i obogućuju njihovo znanje. Pri tome ne treba zanemariti osnovne, filmskoobrazovne i filmskokomunikacijske zadatke. Svrha filmske nastave je da osposobi učenika za stjecanje znanja ne samo čitanjem nego i slušanjem i gledanjem.</w:t>
      </w:r>
    </w:p>
    <w:p w:rsidR="000D2B6E" w:rsidRPr="001752E0" w:rsidRDefault="000D2B6E" w:rsidP="001752E0">
      <w:pPr>
        <w:pStyle w:val="Odlomakpopisa"/>
        <w:numPr>
          <w:ilvl w:val="1"/>
          <w:numId w:val="4"/>
        </w:numPr>
        <w:spacing w:line="360" w:lineRule="auto"/>
      </w:pPr>
      <w:r w:rsidRPr="001752E0">
        <w:rPr>
          <w:u w:val="single"/>
        </w:rPr>
        <w:t>načelo demokratičnosti</w:t>
      </w:r>
      <w:r>
        <w:t>: ostvareno je time da svi učenici imaju pravo sudjelovati, iskazivanju vlastitih iskustva u etapi emocionalno-intelektualne motivacije</w:t>
      </w:r>
    </w:p>
    <w:p w:rsidR="000D2B6E" w:rsidRPr="000D2B6E" w:rsidRDefault="000D2B6E" w:rsidP="000D2B6E">
      <w:pPr>
        <w:numPr>
          <w:ilvl w:val="1"/>
          <w:numId w:val="4"/>
        </w:numPr>
        <w:spacing w:line="360" w:lineRule="auto"/>
        <w:rPr>
          <w:color w:val="FF0000"/>
        </w:rPr>
      </w:pPr>
      <w:r w:rsidRPr="000D2B6E">
        <w:rPr>
          <w:u w:val="single"/>
        </w:rPr>
        <w:t xml:space="preserve">načelo jezičnog standarda:  </w:t>
      </w:r>
      <w:r>
        <w:t xml:space="preserve">osposobljavati učenike za pravilno i potpuno izražavanje na hrvatskom književnom </w:t>
      </w:r>
      <w:r w:rsidRPr="000D2B6E">
        <w:rPr>
          <w:color w:val="000000" w:themeColor="text1"/>
        </w:rPr>
        <w:t>jeziku</w:t>
      </w:r>
      <w:r>
        <w:rPr>
          <w:color w:val="000000" w:themeColor="text1"/>
        </w:rPr>
        <w:t xml:space="preserve">, </w:t>
      </w:r>
      <w:r w:rsidRPr="000D2B6E">
        <w:rPr>
          <w:color w:val="000000" w:themeColor="text1"/>
        </w:rPr>
        <w:t>razvijati</w:t>
      </w:r>
      <w:r>
        <w:t xml:space="preserve"> sposobnost uspješnog i argumentiranog sudjelovanja u razgovoru i iznošenja vlastitog mišljenja</w:t>
      </w:r>
    </w:p>
    <w:p w:rsidR="000D2B6E" w:rsidRDefault="000D2B6E" w:rsidP="000D2B6E">
      <w:pPr>
        <w:numPr>
          <w:ilvl w:val="1"/>
          <w:numId w:val="4"/>
        </w:numPr>
        <w:spacing w:line="360" w:lineRule="auto"/>
      </w:pPr>
      <w:r w:rsidRPr="000D2B6E">
        <w:rPr>
          <w:u w:val="single"/>
        </w:rPr>
        <w:t>načelo stvaralaštva</w:t>
      </w:r>
      <w:r>
        <w:t xml:space="preserve">: </w:t>
      </w:r>
      <w:r w:rsidRPr="00507998">
        <w:t>učenike dovodimo u stvaralačku situacij</w:t>
      </w:r>
      <w:r>
        <w:t>u (tijekom rješavanja listića)</w:t>
      </w:r>
      <w:r w:rsidRPr="00507998">
        <w:t xml:space="preserve"> u kojima oni pokazuju stečena jezična znanja i vještine </w:t>
      </w:r>
    </w:p>
    <w:p w:rsidR="000D2B6E" w:rsidRDefault="000D2B6E" w:rsidP="000D2B6E">
      <w:pPr>
        <w:numPr>
          <w:ilvl w:val="1"/>
          <w:numId w:val="4"/>
        </w:numPr>
        <w:spacing w:line="360" w:lineRule="auto"/>
      </w:pPr>
      <w:r>
        <w:t xml:space="preserve"> </w:t>
      </w:r>
      <w:r w:rsidRPr="000D2B6E">
        <w:rPr>
          <w:u w:val="single"/>
        </w:rPr>
        <w:t>načelo odgojnosti</w:t>
      </w:r>
      <w:r>
        <w:t>: poštivanje sugovornika, poštivanje tuđeg mišljenja, dok jedan govori ostali slušaju (prisutno tijekom cijelog sata)</w:t>
      </w:r>
      <w:r w:rsidR="00002FB9">
        <w:t xml:space="preserve">. </w:t>
      </w:r>
      <w:r w:rsidR="00256A6E">
        <w:t>Također, o ovom načelu se vodi računa i pri odabiru filma te njegovoj obradi.</w:t>
      </w:r>
    </w:p>
    <w:p w:rsidR="000D2B6E" w:rsidRPr="00507998" w:rsidRDefault="000D2B6E" w:rsidP="000D2B6E">
      <w:pPr>
        <w:numPr>
          <w:ilvl w:val="1"/>
          <w:numId w:val="4"/>
        </w:numPr>
        <w:spacing w:line="360" w:lineRule="auto"/>
      </w:pPr>
      <w:r w:rsidRPr="000D2B6E">
        <w:rPr>
          <w:u w:val="single"/>
        </w:rPr>
        <w:t>načelo primjerenosti</w:t>
      </w:r>
      <w:r>
        <w:t xml:space="preserve">: dječji film i interpretacija filma </w:t>
      </w:r>
      <w:r w:rsidRPr="00507998">
        <w:t>prilagođen</w:t>
      </w:r>
      <w:r>
        <w:t>a</w:t>
      </w:r>
      <w:r w:rsidRPr="00507998">
        <w:t xml:space="preserve"> je svakom učeniku </w:t>
      </w:r>
      <w:r w:rsidR="001752E0">
        <w:t xml:space="preserve">s </w:t>
      </w:r>
      <w:r w:rsidRPr="00507998">
        <w:t>obzirom na dob, socijalnu pripadnost, vrijeme, kraj u kojem živi, znanju</w:t>
      </w:r>
    </w:p>
    <w:p w:rsidR="000D2B6E" w:rsidRPr="00021F24" w:rsidRDefault="000D2B6E" w:rsidP="000D2B6E">
      <w:pPr>
        <w:numPr>
          <w:ilvl w:val="1"/>
          <w:numId w:val="4"/>
        </w:numPr>
        <w:spacing w:line="360" w:lineRule="auto"/>
      </w:pPr>
      <w:r w:rsidRPr="000D2B6E">
        <w:rPr>
          <w:u w:val="single"/>
        </w:rPr>
        <w:t>načelo zanimljivosti</w:t>
      </w:r>
      <w:r>
        <w:t xml:space="preserve">: </w:t>
      </w:r>
      <w:r w:rsidRPr="00507998">
        <w:t>odabir zanimljivih fotografija</w:t>
      </w:r>
      <w:r>
        <w:t>.</w:t>
      </w:r>
    </w:p>
    <w:p w:rsidR="000D2B6E" w:rsidRDefault="000D2B6E" w:rsidP="000D2B6E">
      <w:pPr>
        <w:numPr>
          <w:ilvl w:val="1"/>
          <w:numId w:val="4"/>
        </w:numPr>
        <w:spacing w:line="360" w:lineRule="auto"/>
      </w:pPr>
      <w:r w:rsidRPr="000D2B6E">
        <w:rPr>
          <w:u w:val="single"/>
        </w:rPr>
        <w:t>načelo prosudbe</w:t>
      </w:r>
      <w:r>
        <w:t>: učenici prosuđuju  o filmu i prosuđuju rezultate ostalih skupina</w:t>
      </w:r>
    </w:p>
    <w:p w:rsidR="00604EA6" w:rsidRDefault="000D2B6E" w:rsidP="00604EA6">
      <w:pPr>
        <w:numPr>
          <w:ilvl w:val="1"/>
          <w:numId w:val="4"/>
        </w:numPr>
        <w:spacing w:line="360" w:lineRule="auto"/>
      </w:pPr>
      <w:r w:rsidRPr="000D2B6E">
        <w:rPr>
          <w:u w:val="single"/>
        </w:rPr>
        <w:t>načelo analize i sinteze</w:t>
      </w:r>
      <w:r>
        <w:t>: načelo analize je u cijelosti prisutno u etapi interpretacije filma (određuju se likovi, njihove osobine, pouka-literarna raščlamba; boja zvuk-fimski jezik), a načelo sinteze u etapi sinteze (usustavljaju se sadržaji raščlanjeni u etapi interpretacije filma)</w:t>
      </w:r>
    </w:p>
    <w:p w:rsidR="001C4D8F" w:rsidRDefault="001C4D8F" w:rsidP="001C4D8F">
      <w:pPr>
        <w:spacing w:line="360" w:lineRule="auto"/>
        <w:ind w:left="1454"/>
        <w:rPr>
          <w:u w:val="single"/>
        </w:rPr>
      </w:pPr>
    </w:p>
    <w:p w:rsidR="001C4D8F" w:rsidRDefault="001C4D8F" w:rsidP="001C4D8F">
      <w:pPr>
        <w:spacing w:line="360" w:lineRule="auto"/>
        <w:ind w:left="1454"/>
      </w:pPr>
    </w:p>
    <w:p w:rsidR="00604EA6" w:rsidRDefault="006C6D44" w:rsidP="00604EA6">
      <w:pPr>
        <w:spacing w:line="360" w:lineRule="auto"/>
        <w:rPr>
          <w:b/>
          <w:sz w:val="28"/>
          <w:szCs w:val="28"/>
        </w:rPr>
      </w:pPr>
      <w:r w:rsidRPr="006C6D44">
        <w:rPr>
          <w:b/>
          <w:sz w:val="28"/>
          <w:szCs w:val="28"/>
        </w:rPr>
        <w:t>PRISTUPI U NASTAVI FILMA:</w:t>
      </w:r>
    </w:p>
    <w:p w:rsidR="006C6D44" w:rsidRDefault="006C6D44" w:rsidP="006C6D44">
      <w:pPr>
        <w:pStyle w:val="Odlomakpopisa"/>
        <w:numPr>
          <w:ilvl w:val="0"/>
          <w:numId w:val="11"/>
        </w:numPr>
        <w:spacing w:line="360" w:lineRule="auto"/>
      </w:pPr>
      <w:r>
        <w:rPr>
          <w:i/>
        </w:rPr>
        <w:lastRenderedPageBreak/>
        <w:t xml:space="preserve">Literarni pristup: </w:t>
      </w:r>
      <w:r>
        <w:t>inzistira na literarnim komponentama filmskog djela: tema, ideja, fabula, likovi, dijalozi, mjesto, vrijeme, kompozicija.</w:t>
      </w:r>
    </w:p>
    <w:p w:rsidR="006C6D44" w:rsidRDefault="006C6D44" w:rsidP="006C6D44">
      <w:pPr>
        <w:pStyle w:val="Odlomakpopisa"/>
        <w:numPr>
          <w:ilvl w:val="0"/>
          <w:numId w:val="11"/>
        </w:numPr>
        <w:spacing w:line="360" w:lineRule="auto"/>
      </w:pPr>
      <w:r w:rsidRPr="006C6D44">
        <w:rPr>
          <w:i/>
        </w:rPr>
        <w:t>Likovni pristup</w:t>
      </w:r>
      <w:r>
        <w:t>: u središtu nastavnog procesa su likovni elementi: kompozicija kadra, boja, svjetlo-sjena, linije...</w:t>
      </w:r>
    </w:p>
    <w:p w:rsidR="006C6D44" w:rsidRDefault="006C6D44" w:rsidP="006C6D44">
      <w:pPr>
        <w:pStyle w:val="Odlomakpopisa"/>
        <w:numPr>
          <w:ilvl w:val="0"/>
          <w:numId w:val="11"/>
        </w:numPr>
        <w:spacing w:line="360" w:lineRule="auto"/>
      </w:pPr>
      <w:r w:rsidRPr="006C6D44">
        <w:rPr>
          <w:i/>
        </w:rPr>
        <w:t>Psihološki pristup</w:t>
      </w:r>
      <w:r>
        <w:t>: promatranje psihologije likova, zapažanje izražajnih sredstava u dočaravnju psihičkih stanja i obilježja likova.</w:t>
      </w:r>
    </w:p>
    <w:p w:rsidR="006C6D44" w:rsidRDefault="006C6D44" w:rsidP="006C6D44">
      <w:pPr>
        <w:pStyle w:val="Odlomakpopisa"/>
        <w:numPr>
          <w:ilvl w:val="0"/>
          <w:numId w:val="11"/>
        </w:numPr>
        <w:spacing w:line="360" w:lineRule="auto"/>
      </w:pPr>
      <w:r>
        <w:rPr>
          <w:i/>
        </w:rPr>
        <w:t>Sociološki pristup</w:t>
      </w:r>
      <w:r w:rsidRPr="006C6D44">
        <w:t>:</w:t>
      </w:r>
      <w:r>
        <w:t xml:space="preserve"> društveni odnosi, društveni utjecaj na sudbinu junaka, društvenu uvjetovanost ponašanja...</w:t>
      </w:r>
    </w:p>
    <w:p w:rsidR="006C6D44" w:rsidRDefault="006C6D44" w:rsidP="006C6D44">
      <w:pPr>
        <w:pStyle w:val="Odlomakpopisa"/>
        <w:numPr>
          <w:ilvl w:val="0"/>
          <w:numId w:val="11"/>
        </w:numPr>
        <w:spacing w:line="360" w:lineRule="auto"/>
      </w:pPr>
      <w:r>
        <w:rPr>
          <w:i/>
        </w:rPr>
        <w:t>Filozofski pristup</w:t>
      </w:r>
      <w:r w:rsidRPr="006C6D44">
        <w:t>:</w:t>
      </w:r>
      <w:r>
        <w:t xml:space="preserve"> ima u temelju svjetonazorna pitanja.</w:t>
      </w:r>
    </w:p>
    <w:p w:rsidR="006C6D44" w:rsidRDefault="006C6D44" w:rsidP="006C6D44">
      <w:pPr>
        <w:pStyle w:val="Odlomakpopisa"/>
        <w:numPr>
          <w:ilvl w:val="0"/>
          <w:numId w:val="11"/>
        </w:numPr>
        <w:spacing w:line="360" w:lineRule="auto"/>
      </w:pPr>
      <w:r>
        <w:rPr>
          <w:i/>
        </w:rPr>
        <w:t>Pedagoški pristup</w:t>
      </w:r>
      <w:r w:rsidRPr="006C6D44">
        <w:t>:</w:t>
      </w:r>
      <w:r>
        <w:t xml:space="preserve"> usmjeren je na iskorištavanje odgojnih utjecaja filma i na sprečavanje odgojno negativnog zračenja s ekrana. Procjenjuju se postupci, riječi i djela s težnjom da se procijeni što je dobro a što zlo.</w:t>
      </w:r>
    </w:p>
    <w:p w:rsidR="006C6D44" w:rsidRDefault="006C6D44" w:rsidP="006C6D44">
      <w:pPr>
        <w:pStyle w:val="Odlomakpopisa"/>
        <w:numPr>
          <w:ilvl w:val="0"/>
          <w:numId w:val="11"/>
        </w:numPr>
        <w:spacing w:line="360" w:lineRule="auto"/>
      </w:pPr>
      <w:r>
        <w:rPr>
          <w:i/>
        </w:rPr>
        <w:t>Žanrovski pristup</w:t>
      </w:r>
      <w:r w:rsidRPr="006C6D44">
        <w:t>:</w:t>
      </w:r>
      <w:r>
        <w:t xml:space="preserve"> Nameće se pripadnost ili nepripadnost određenom žanru.</w:t>
      </w:r>
    </w:p>
    <w:p w:rsidR="006C6D44" w:rsidRDefault="006C6D44" w:rsidP="006C6D44">
      <w:pPr>
        <w:pStyle w:val="Odlomakpopisa"/>
        <w:numPr>
          <w:ilvl w:val="0"/>
          <w:numId w:val="11"/>
        </w:numPr>
        <w:spacing w:line="360" w:lineRule="auto"/>
      </w:pPr>
      <w:r>
        <w:rPr>
          <w:i/>
        </w:rPr>
        <w:t>Impresionistički pristup</w:t>
      </w:r>
      <w:r w:rsidRPr="006C6D44">
        <w:t>:</w:t>
      </w:r>
      <w:r>
        <w:t xml:space="preserve"> potiče se iznošenje subjektivnih viđenja, pojedinačnih doživljaja i različitih razmišljanja o filmu.</w:t>
      </w:r>
    </w:p>
    <w:p w:rsidR="006C6D44" w:rsidRPr="006C6D44" w:rsidRDefault="006C6D44" w:rsidP="006C6D44">
      <w:pPr>
        <w:spacing w:line="360" w:lineRule="auto"/>
      </w:pPr>
    </w:p>
    <w:p w:rsidR="006C6D44" w:rsidRDefault="006C6D44" w:rsidP="00BC3EDD">
      <w:pPr>
        <w:spacing w:line="360" w:lineRule="auto"/>
        <w:jc w:val="both"/>
        <w:rPr>
          <w:b/>
          <w:bCs/>
        </w:rPr>
      </w:pPr>
    </w:p>
    <w:p w:rsidR="006C6D44" w:rsidRDefault="006C6D44" w:rsidP="00BC3EDD">
      <w:pPr>
        <w:spacing w:line="360" w:lineRule="auto"/>
        <w:jc w:val="both"/>
        <w:rPr>
          <w:b/>
          <w:bCs/>
        </w:rPr>
      </w:pPr>
    </w:p>
    <w:p w:rsidR="006C6D44" w:rsidRDefault="006C6D44" w:rsidP="00BC3EDD">
      <w:pPr>
        <w:spacing w:line="360" w:lineRule="auto"/>
        <w:jc w:val="both"/>
        <w:rPr>
          <w:b/>
          <w:bCs/>
        </w:rPr>
      </w:pPr>
    </w:p>
    <w:p w:rsidR="00887481" w:rsidRDefault="00887481" w:rsidP="00BC3EDD">
      <w:pPr>
        <w:spacing w:line="360" w:lineRule="auto"/>
        <w:jc w:val="both"/>
        <w:rPr>
          <w:b/>
          <w:bCs/>
        </w:rPr>
      </w:pPr>
    </w:p>
    <w:p w:rsidR="00887481" w:rsidRDefault="00887481" w:rsidP="00BC3EDD">
      <w:pPr>
        <w:spacing w:line="360" w:lineRule="auto"/>
        <w:jc w:val="both"/>
        <w:rPr>
          <w:b/>
          <w:bCs/>
        </w:rPr>
      </w:pPr>
    </w:p>
    <w:p w:rsidR="00887481" w:rsidRDefault="00887481" w:rsidP="00BC3EDD">
      <w:pPr>
        <w:spacing w:line="360" w:lineRule="auto"/>
        <w:jc w:val="both"/>
        <w:rPr>
          <w:b/>
          <w:bCs/>
        </w:rPr>
      </w:pPr>
    </w:p>
    <w:p w:rsidR="00887481" w:rsidRDefault="00887481" w:rsidP="00BC3EDD">
      <w:pPr>
        <w:spacing w:line="360" w:lineRule="auto"/>
        <w:jc w:val="both"/>
        <w:rPr>
          <w:b/>
          <w:bCs/>
        </w:rPr>
      </w:pPr>
    </w:p>
    <w:p w:rsidR="00887481" w:rsidRDefault="00887481" w:rsidP="00BC3EDD">
      <w:pPr>
        <w:spacing w:line="360" w:lineRule="auto"/>
        <w:jc w:val="both"/>
        <w:rPr>
          <w:b/>
          <w:bCs/>
        </w:rPr>
      </w:pPr>
    </w:p>
    <w:p w:rsidR="00BE0565" w:rsidRDefault="00BE0565">
      <w:pPr>
        <w:rPr>
          <w:bCs/>
          <w:sz w:val="28"/>
        </w:rPr>
      </w:pPr>
    </w:p>
    <w:p w:rsidR="0032437D" w:rsidRDefault="0032437D"/>
    <w:p w:rsidR="00BE0565" w:rsidRDefault="00BE0565"/>
    <w:p w:rsidR="00385FBA" w:rsidRDefault="00385FBA" w:rsidP="00BE0565">
      <w:pPr>
        <w:spacing w:line="360" w:lineRule="auto"/>
        <w:rPr>
          <w:sz w:val="28"/>
        </w:rPr>
      </w:pPr>
    </w:p>
    <w:p w:rsidR="00385FBA" w:rsidRDefault="00385FBA" w:rsidP="00BE0565">
      <w:pPr>
        <w:spacing w:line="360" w:lineRule="auto"/>
        <w:rPr>
          <w:sz w:val="28"/>
        </w:rPr>
      </w:pPr>
    </w:p>
    <w:p w:rsidR="00385FBA" w:rsidRDefault="00385FBA" w:rsidP="00BE0565">
      <w:pPr>
        <w:spacing w:line="360" w:lineRule="auto"/>
        <w:rPr>
          <w:sz w:val="28"/>
        </w:rPr>
      </w:pPr>
    </w:p>
    <w:p w:rsidR="00385FBA" w:rsidRDefault="00385FBA" w:rsidP="00BE0565">
      <w:pPr>
        <w:spacing w:line="360" w:lineRule="auto"/>
        <w:rPr>
          <w:sz w:val="28"/>
        </w:rPr>
      </w:pPr>
    </w:p>
    <w:p w:rsidR="00385FBA" w:rsidRDefault="00385FBA" w:rsidP="00BE0565">
      <w:pPr>
        <w:spacing w:line="360" w:lineRule="auto"/>
        <w:rPr>
          <w:sz w:val="28"/>
        </w:rPr>
      </w:pPr>
    </w:p>
    <w:p w:rsidR="00385FBA" w:rsidRDefault="00385FBA" w:rsidP="00BE0565">
      <w:pPr>
        <w:spacing w:line="360" w:lineRule="auto"/>
        <w:rPr>
          <w:sz w:val="28"/>
        </w:rPr>
      </w:pPr>
    </w:p>
    <w:p w:rsidR="00BE0565" w:rsidRDefault="00BE0565" w:rsidP="00BE0565">
      <w:pPr>
        <w:spacing w:line="360" w:lineRule="auto"/>
        <w:rPr>
          <w:sz w:val="28"/>
        </w:rPr>
      </w:pPr>
      <w:r>
        <w:rPr>
          <w:sz w:val="28"/>
        </w:rPr>
        <w:lastRenderedPageBreak/>
        <w:t>XII. TIJEK NASTAVNOG SATA – OPIS SADRŽAJA RADA:</w:t>
      </w:r>
    </w:p>
    <w:p w:rsidR="00BE0565" w:rsidRDefault="00BE0565" w:rsidP="00BE0565">
      <w:pPr>
        <w:spacing w:line="360" w:lineRule="auto"/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2067"/>
        <w:gridCol w:w="1763"/>
        <w:gridCol w:w="1830"/>
        <w:gridCol w:w="1261"/>
      </w:tblGrid>
      <w:tr w:rsidR="00BE0565" w:rsidTr="00C85F2E">
        <w:trPr>
          <w:trHeight w:val="1262"/>
        </w:trPr>
        <w:tc>
          <w:tcPr>
            <w:tcW w:w="1510" w:type="dxa"/>
          </w:tcPr>
          <w:p w:rsidR="00BE0565" w:rsidRDefault="00BE0565" w:rsidP="00C85F2E">
            <w:pPr>
              <w:spacing w:line="360" w:lineRule="auto"/>
            </w:pPr>
            <w:r>
              <w:t>NASTAVNE SITUACIJE (imen. prema nast. pod.)</w:t>
            </w:r>
          </w:p>
        </w:tc>
        <w:tc>
          <w:tcPr>
            <w:tcW w:w="3647" w:type="dxa"/>
          </w:tcPr>
          <w:p w:rsidR="00BE0565" w:rsidRDefault="00BE0565" w:rsidP="00C85F2E">
            <w:pPr>
              <w:spacing w:line="360" w:lineRule="auto"/>
            </w:pPr>
            <w:r>
              <w:t>OPIS SADRŽAJA RADA (pit. stud. S:, pretp. odg. učenika U:)</w:t>
            </w:r>
          </w:p>
        </w:tc>
        <w:tc>
          <w:tcPr>
            <w:tcW w:w="1496" w:type="dxa"/>
          </w:tcPr>
          <w:p w:rsidR="00BE0565" w:rsidRDefault="00BE0565" w:rsidP="00C85F2E">
            <w:pPr>
              <w:spacing w:line="360" w:lineRule="auto"/>
            </w:pPr>
            <w:r>
              <w:t>MET., OBL. R., SRED. I POM., NAČELA, SUSTAVI, LITER. SPOSOB.</w:t>
            </w:r>
          </w:p>
        </w:tc>
        <w:tc>
          <w:tcPr>
            <w:tcW w:w="1309" w:type="dxa"/>
          </w:tcPr>
          <w:p w:rsidR="00BE0565" w:rsidRDefault="00BE0565" w:rsidP="00C85F2E">
            <w:pPr>
              <w:spacing w:line="360" w:lineRule="auto"/>
            </w:pPr>
            <w:r>
              <w:t>ZADATCI ODREĐ. STUD. PITANJA</w:t>
            </w:r>
          </w:p>
        </w:tc>
        <w:tc>
          <w:tcPr>
            <w:tcW w:w="1309" w:type="dxa"/>
          </w:tcPr>
          <w:p w:rsidR="00BE0565" w:rsidRDefault="00BE0565" w:rsidP="00C85F2E">
            <w:pPr>
              <w:spacing w:line="360" w:lineRule="auto"/>
            </w:pPr>
            <w:r>
              <w:t>KOR. S NASTAV. PREDM.</w:t>
            </w:r>
          </w:p>
        </w:tc>
      </w:tr>
      <w:tr w:rsidR="00BE0565" w:rsidTr="00C85F2E">
        <w:trPr>
          <w:trHeight w:val="1332"/>
        </w:trPr>
        <w:tc>
          <w:tcPr>
            <w:tcW w:w="1510" w:type="dxa"/>
          </w:tcPr>
          <w:p w:rsidR="005805CE" w:rsidRDefault="005805CE" w:rsidP="00C85F2E">
            <w:pPr>
              <w:spacing w:line="360" w:lineRule="auto"/>
              <w:rPr>
                <w:b/>
              </w:rPr>
            </w:pPr>
          </w:p>
          <w:p w:rsidR="005805CE" w:rsidRDefault="005805CE" w:rsidP="00C85F2E">
            <w:pPr>
              <w:spacing w:line="360" w:lineRule="auto"/>
              <w:rPr>
                <w:b/>
              </w:rPr>
            </w:pPr>
          </w:p>
          <w:p w:rsidR="005805CE" w:rsidRDefault="005805CE" w:rsidP="00C85F2E">
            <w:pPr>
              <w:spacing w:line="360" w:lineRule="auto"/>
              <w:rPr>
                <w:b/>
              </w:rPr>
            </w:pPr>
          </w:p>
          <w:p w:rsidR="005805CE" w:rsidRDefault="005805CE" w:rsidP="00C85F2E">
            <w:pPr>
              <w:spacing w:line="360" w:lineRule="auto"/>
              <w:rPr>
                <w:b/>
              </w:rPr>
            </w:pPr>
          </w:p>
          <w:p w:rsidR="005805CE" w:rsidRDefault="005805CE" w:rsidP="00C85F2E">
            <w:pPr>
              <w:spacing w:line="360" w:lineRule="auto"/>
              <w:rPr>
                <w:b/>
              </w:rPr>
            </w:pPr>
          </w:p>
          <w:p w:rsidR="005805CE" w:rsidRDefault="005805CE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  <w:r>
              <w:rPr>
                <w:b/>
              </w:rPr>
              <w:t>1. EMOCIONALNO-INTELEKTUALNA PRIPREMA</w:t>
            </w:r>
          </w:p>
          <w:p w:rsidR="00BE0565" w:rsidRDefault="00BE0565" w:rsidP="00C85F2E">
            <w:pPr>
              <w:spacing w:line="360" w:lineRule="auto"/>
              <w:rPr>
                <w:b/>
              </w:rPr>
            </w:pPr>
            <w:r>
              <w:rPr>
                <w:b/>
              </w:rPr>
              <w:t>a) motivacija</w:t>
            </w: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32437D" w:rsidRDefault="0032437D" w:rsidP="00C85F2E">
            <w:pPr>
              <w:spacing w:line="360" w:lineRule="auto"/>
              <w:rPr>
                <w:b/>
              </w:rPr>
            </w:pPr>
          </w:p>
          <w:p w:rsidR="0032437D" w:rsidRDefault="0032437D" w:rsidP="00C85F2E">
            <w:pPr>
              <w:spacing w:line="360" w:lineRule="auto"/>
              <w:rPr>
                <w:b/>
              </w:rPr>
            </w:pPr>
          </w:p>
          <w:p w:rsidR="0032437D" w:rsidRDefault="0032437D" w:rsidP="00C85F2E">
            <w:pPr>
              <w:spacing w:line="360" w:lineRule="auto"/>
              <w:rPr>
                <w:b/>
              </w:rPr>
            </w:pPr>
          </w:p>
          <w:p w:rsidR="0032437D" w:rsidRDefault="0032437D" w:rsidP="00C85F2E">
            <w:pPr>
              <w:spacing w:line="360" w:lineRule="auto"/>
              <w:rPr>
                <w:b/>
              </w:rPr>
            </w:pPr>
          </w:p>
          <w:p w:rsidR="0032437D" w:rsidRDefault="0032437D" w:rsidP="00C85F2E">
            <w:pPr>
              <w:spacing w:line="360" w:lineRule="auto"/>
              <w:rPr>
                <w:b/>
              </w:rPr>
            </w:pPr>
          </w:p>
          <w:p w:rsidR="0032437D" w:rsidRDefault="0032437D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AB1751" w:rsidRDefault="00AB1751" w:rsidP="00AB1751">
            <w:pPr>
              <w:spacing w:line="360" w:lineRule="auto"/>
              <w:rPr>
                <w:b/>
              </w:rPr>
            </w:pPr>
            <w:r>
              <w:rPr>
                <w:b/>
              </w:rPr>
              <w:t>b) najava filma i očekivanja</w:t>
            </w: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386E08">
            <w:pPr>
              <w:spacing w:line="360" w:lineRule="auto"/>
              <w:rPr>
                <w:b/>
              </w:rPr>
            </w:pPr>
            <w:r>
              <w:rPr>
                <w:b/>
              </w:rPr>
              <w:t>2. PRIKAZIVANJE FILMA</w:t>
            </w: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386E08">
            <w:pPr>
              <w:spacing w:line="360" w:lineRule="auto"/>
              <w:rPr>
                <w:b/>
              </w:rPr>
            </w:pPr>
            <w:r>
              <w:rPr>
                <w:b/>
              </w:rPr>
              <w:t>3. EMOCIONALNO-INTELEKTUALNA STANKA</w:t>
            </w: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386E08" w:rsidRDefault="00386E08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5805CE" w:rsidRDefault="005805CE" w:rsidP="00C85F2E">
            <w:pPr>
              <w:spacing w:line="360" w:lineRule="auto"/>
              <w:rPr>
                <w:b/>
              </w:rPr>
            </w:pPr>
          </w:p>
          <w:p w:rsidR="005805CE" w:rsidRDefault="005805CE" w:rsidP="00C85F2E">
            <w:pPr>
              <w:spacing w:line="360" w:lineRule="auto"/>
              <w:rPr>
                <w:b/>
              </w:rPr>
            </w:pPr>
          </w:p>
          <w:p w:rsidR="00F8609A" w:rsidRDefault="00F8609A" w:rsidP="00C85F2E">
            <w:pPr>
              <w:spacing w:line="360" w:lineRule="auto"/>
              <w:rPr>
                <w:b/>
              </w:rPr>
            </w:pPr>
          </w:p>
          <w:p w:rsidR="00F8609A" w:rsidRDefault="00F8609A" w:rsidP="00C85F2E">
            <w:pPr>
              <w:spacing w:line="360" w:lineRule="auto"/>
              <w:rPr>
                <w:b/>
              </w:rPr>
            </w:pPr>
          </w:p>
          <w:p w:rsidR="00F8609A" w:rsidRDefault="00F8609A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  <w:r>
              <w:rPr>
                <w:b/>
              </w:rPr>
              <w:t>4. OBJAVA DOŽIVLJAJA</w:t>
            </w:r>
          </w:p>
          <w:p w:rsidR="00BE0565" w:rsidRDefault="005C3884" w:rsidP="00C85F2E">
            <w:pPr>
              <w:spacing w:line="360" w:lineRule="auto"/>
              <w:rPr>
                <w:b/>
              </w:rPr>
            </w:pPr>
            <w:r>
              <w:rPr>
                <w:b/>
              </w:rPr>
              <w:t>(emocionalna i racionalna)</w:t>
            </w: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907979" w:rsidRDefault="00907979" w:rsidP="00C85F2E">
            <w:pPr>
              <w:spacing w:line="360" w:lineRule="auto"/>
              <w:rPr>
                <w:b/>
              </w:rPr>
            </w:pPr>
          </w:p>
          <w:p w:rsidR="00907979" w:rsidRDefault="00907979" w:rsidP="00C85F2E">
            <w:pPr>
              <w:spacing w:line="360" w:lineRule="auto"/>
              <w:rPr>
                <w:b/>
              </w:rPr>
            </w:pPr>
          </w:p>
          <w:p w:rsidR="00907979" w:rsidRDefault="00907979" w:rsidP="00C85F2E">
            <w:pPr>
              <w:spacing w:line="360" w:lineRule="auto"/>
              <w:rPr>
                <w:b/>
              </w:rPr>
            </w:pPr>
          </w:p>
          <w:p w:rsidR="00907979" w:rsidRDefault="00907979" w:rsidP="00C85F2E">
            <w:pPr>
              <w:spacing w:line="360" w:lineRule="auto"/>
              <w:rPr>
                <w:b/>
              </w:rPr>
            </w:pPr>
          </w:p>
          <w:p w:rsidR="00907979" w:rsidRDefault="00907979" w:rsidP="00C85F2E">
            <w:pPr>
              <w:spacing w:line="360" w:lineRule="auto"/>
              <w:rPr>
                <w:b/>
              </w:rPr>
            </w:pPr>
          </w:p>
          <w:p w:rsidR="00907979" w:rsidRDefault="00907979" w:rsidP="00907979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  <w:p w:rsidR="00907979" w:rsidRDefault="00907979" w:rsidP="00907979">
            <w:pPr>
              <w:spacing w:line="360" w:lineRule="auto"/>
              <w:rPr>
                <w:b/>
              </w:rPr>
            </w:pPr>
            <w:r>
              <w:rPr>
                <w:b/>
              </w:rPr>
              <w:t>INTERPRETACIJA FILMA</w:t>
            </w:r>
          </w:p>
          <w:p w:rsidR="00BE0565" w:rsidRDefault="005C3884" w:rsidP="00C85F2E">
            <w:pPr>
              <w:spacing w:line="360" w:lineRule="auto"/>
              <w:rPr>
                <w:b/>
              </w:rPr>
            </w:pPr>
            <w:r>
              <w:rPr>
                <w:b/>
              </w:rPr>
              <w:t>a) literarna interpretacija</w:t>
            </w: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C2145C" w:rsidRDefault="00C2145C" w:rsidP="00C85F2E">
            <w:pPr>
              <w:spacing w:line="360" w:lineRule="auto"/>
              <w:rPr>
                <w:b/>
              </w:rPr>
            </w:pPr>
          </w:p>
          <w:p w:rsidR="00C2145C" w:rsidRDefault="00C2145C" w:rsidP="00C85F2E">
            <w:pPr>
              <w:spacing w:line="360" w:lineRule="auto"/>
              <w:rPr>
                <w:b/>
              </w:rPr>
            </w:pPr>
          </w:p>
          <w:p w:rsidR="00C2145C" w:rsidRDefault="00C2145C" w:rsidP="00C85F2E">
            <w:pPr>
              <w:spacing w:line="360" w:lineRule="auto"/>
              <w:rPr>
                <w:b/>
              </w:rPr>
            </w:pPr>
          </w:p>
          <w:p w:rsidR="00C2145C" w:rsidRDefault="00C2145C" w:rsidP="00C85F2E">
            <w:pPr>
              <w:spacing w:line="360" w:lineRule="auto"/>
              <w:rPr>
                <w:b/>
              </w:rPr>
            </w:pPr>
          </w:p>
          <w:p w:rsidR="00C2145C" w:rsidRDefault="00C2145C" w:rsidP="00C85F2E">
            <w:pPr>
              <w:spacing w:line="360" w:lineRule="auto"/>
              <w:rPr>
                <w:b/>
              </w:rPr>
            </w:pPr>
          </w:p>
          <w:p w:rsidR="00C2145C" w:rsidRDefault="00C2145C" w:rsidP="00C85F2E">
            <w:pPr>
              <w:spacing w:line="360" w:lineRule="auto"/>
              <w:rPr>
                <w:b/>
              </w:rPr>
            </w:pPr>
          </w:p>
          <w:p w:rsidR="00386E08" w:rsidRDefault="00386E08" w:rsidP="00C2145C">
            <w:pPr>
              <w:spacing w:line="360" w:lineRule="auto"/>
              <w:rPr>
                <w:b/>
              </w:rPr>
            </w:pPr>
          </w:p>
          <w:p w:rsidR="00386E08" w:rsidRDefault="00386E08" w:rsidP="00C2145C">
            <w:pPr>
              <w:spacing w:line="360" w:lineRule="auto"/>
              <w:rPr>
                <w:b/>
              </w:rPr>
            </w:pPr>
          </w:p>
          <w:p w:rsidR="00C2145C" w:rsidRDefault="00C2145C" w:rsidP="00C2145C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  <w:p w:rsidR="00C2145C" w:rsidRDefault="00C2145C" w:rsidP="00C2145C">
            <w:pPr>
              <w:spacing w:line="360" w:lineRule="auto"/>
              <w:rPr>
                <w:b/>
              </w:rPr>
            </w:pPr>
            <w:r>
              <w:rPr>
                <w:b/>
              </w:rPr>
              <w:t>INTERPRETACIJA FILMA</w:t>
            </w:r>
          </w:p>
          <w:p w:rsidR="00EA57B6" w:rsidRDefault="005C3884" w:rsidP="00C85F2E">
            <w:pPr>
              <w:spacing w:line="360" w:lineRule="auto"/>
              <w:rPr>
                <w:b/>
              </w:rPr>
            </w:pPr>
            <w:r>
              <w:rPr>
                <w:b/>
              </w:rPr>
              <w:t>a)literarna interpretacija</w:t>
            </w: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EA57B6" w:rsidRDefault="00EA57B6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36061F" w:rsidRDefault="0036061F" w:rsidP="0036061F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  <w:p w:rsidR="0036061F" w:rsidRDefault="0036061F" w:rsidP="0036061F">
            <w:pPr>
              <w:spacing w:line="360" w:lineRule="auto"/>
              <w:rPr>
                <w:b/>
              </w:rPr>
            </w:pPr>
            <w:r>
              <w:rPr>
                <w:b/>
              </w:rPr>
              <w:t>INTERPRETACIJA FILMA</w:t>
            </w:r>
          </w:p>
          <w:p w:rsidR="0036061F" w:rsidRDefault="0036061F" w:rsidP="0036061F">
            <w:pPr>
              <w:spacing w:line="360" w:lineRule="auto"/>
              <w:rPr>
                <w:b/>
              </w:rPr>
            </w:pPr>
            <w:r>
              <w:rPr>
                <w:b/>
              </w:rPr>
              <w:t>a)literarna interpretacija</w:t>
            </w: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36061F" w:rsidRDefault="0036061F" w:rsidP="00C85F2E">
            <w:pPr>
              <w:spacing w:line="360" w:lineRule="auto"/>
              <w:rPr>
                <w:b/>
              </w:rPr>
            </w:pPr>
          </w:p>
          <w:p w:rsidR="0036061F" w:rsidRDefault="0036061F" w:rsidP="00C85F2E">
            <w:pPr>
              <w:spacing w:line="360" w:lineRule="auto"/>
              <w:rPr>
                <w:b/>
              </w:rPr>
            </w:pPr>
          </w:p>
          <w:p w:rsidR="0036061F" w:rsidRDefault="0036061F" w:rsidP="00C85F2E">
            <w:pPr>
              <w:spacing w:line="360" w:lineRule="auto"/>
              <w:rPr>
                <w:b/>
              </w:rPr>
            </w:pPr>
          </w:p>
          <w:p w:rsidR="0036061F" w:rsidRDefault="0036061F" w:rsidP="00C85F2E">
            <w:pPr>
              <w:spacing w:line="360" w:lineRule="auto"/>
              <w:rPr>
                <w:b/>
              </w:rPr>
            </w:pPr>
          </w:p>
          <w:p w:rsidR="0036061F" w:rsidRDefault="0036061F" w:rsidP="00C85F2E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8165CF" w:rsidRDefault="008165CF" w:rsidP="008165CF">
            <w:pPr>
              <w:spacing w:line="360" w:lineRule="auto"/>
              <w:rPr>
                <w:b/>
              </w:rPr>
            </w:pPr>
            <w:r>
              <w:rPr>
                <w:b/>
              </w:rPr>
              <w:t>b) interpretacija filmskih izražajnih sredstava</w:t>
            </w: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FE779B" w:rsidRDefault="00FE779B" w:rsidP="005C3884">
            <w:pPr>
              <w:spacing w:line="360" w:lineRule="auto"/>
              <w:rPr>
                <w:b/>
              </w:rPr>
            </w:pPr>
          </w:p>
          <w:p w:rsidR="005C3884" w:rsidRDefault="005C3884" w:rsidP="005C3884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b) interpretacija filmskih izražajnih sredstava</w:t>
            </w: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ED068D" w:rsidP="00C85F2E">
            <w:pPr>
              <w:spacing w:line="360" w:lineRule="auto"/>
              <w:rPr>
                <w:b/>
              </w:rPr>
            </w:pPr>
            <w:r>
              <w:rPr>
                <w:b/>
              </w:rPr>
              <w:t>b) interpretacija filmskih izražajnih sredstava</w:t>
            </w: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ED068D" w:rsidP="00C85F2E">
            <w:pPr>
              <w:spacing w:line="360" w:lineRule="auto"/>
              <w:rPr>
                <w:b/>
              </w:rPr>
            </w:pPr>
            <w:r>
              <w:rPr>
                <w:b/>
              </w:rPr>
              <w:t>b) interpretacija filmskih izražajnih sredstava</w:t>
            </w: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C0577" w:rsidRDefault="00BC0577" w:rsidP="00BC0577">
            <w:pPr>
              <w:spacing w:line="360" w:lineRule="auto"/>
              <w:rPr>
                <w:b/>
              </w:rPr>
            </w:pPr>
            <w:r>
              <w:rPr>
                <w:b/>
              </w:rPr>
              <w:t>6. UOPĆAVANJE</w:t>
            </w: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ED068D" w:rsidRDefault="00ED068D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8165CF" w:rsidRDefault="008165CF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BC0577" w:rsidRDefault="00BC0577" w:rsidP="00BC0577">
            <w:pPr>
              <w:spacing w:line="360" w:lineRule="auto"/>
              <w:rPr>
                <w:b/>
              </w:rPr>
            </w:pPr>
            <w:r>
              <w:rPr>
                <w:b/>
              </w:rPr>
              <w:t>7. STVARALAČKI</w:t>
            </w:r>
          </w:p>
          <w:p w:rsidR="00BC0577" w:rsidRDefault="00BC0577" w:rsidP="00BC0577">
            <w:pPr>
              <w:spacing w:line="360" w:lineRule="auto"/>
              <w:rPr>
                <w:b/>
              </w:rPr>
            </w:pPr>
            <w:r>
              <w:rPr>
                <w:b/>
              </w:rPr>
              <w:t>OBLICI RADA</w:t>
            </w: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D94424" w:rsidRDefault="00D94424" w:rsidP="00ED068D">
            <w:pPr>
              <w:spacing w:line="360" w:lineRule="auto"/>
              <w:rPr>
                <w:b/>
              </w:rPr>
            </w:pPr>
          </w:p>
          <w:p w:rsidR="00D94424" w:rsidRDefault="00D94424" w:rsidP="00ED068D">
            <w:pPr>
              <w:spacing w:line="360" w:lineRule="auto"/>
              <w:rPr>
                <w:b/>
              </w:rPr>
            </w:pPr>
          </w:p>
          <w:p w:rsidR="00D94424" w:rsidRDefault="00D94424" w:rsidP="00ED068D">
            <w:pPr>
              <w:spacing w:line="360" w:lineRule="auto"/>
              <w:rPr>
                <w:b/>
              </w:rPr>
            </w:pPr>
          </w:p>
          <w:p w:rsidR="00D94424" w:rsidRDefault="00D94424" w:rsidP="00ED068D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104ADA" w:rsidRDefault="00104ADA" w:rsidP="00C85F2E">
            <w:pPr>
              <w:spacing w:line="360" w:lineRule="auto"/>
              <w:rPr>
                <w:b/>
              </w:rPr>
            </w:pPr>
          </w:p>
          <w:p w:rsidR="00395A3F" w:rsidRDefault="00395A3F" w:rsidP="00C85F2E">
            <w:pPr>
              <w:spacing w:line="360" w:lineRule="auto"/>
              <w:rPr>
                <w:b/>
              </w:rPr>
            </w:pPr>
          </w:p>
          <w:p w:rsidR="00BE0565" w:rsidRDefault="00BE0565" w:rsidP="00C85F2E">
            <w:pPr>
              <w:spacing w:line="360" w:lineRule="auto"/>
              <w:rPr>
                <w:b/>
              </w:rPr>
            </w:pPr>
          </w:p>
          <w:p w:rsidR="00395A3F" w:rsidRDefault="00395A3F" w:rsidP="00C85F2E">
            <w:pPr>
              <w:spacing w:line="360" w:lineRule="auto"/>
              <w:rPr>
                <w:b/>
              </w:rPr>
            </w:pPr>
          </w:p>
        </w:tc>
        <w:tc>
          <w:tcPr>
            <w:tcW w:w="3647" w:type="dxa"/>
          </w:tcPr>
          <w:p w:rsidR="00923247" w:rsidRDefault="00923247" w:rsidP="00C85F2E">
            <w:pPr>
              <w:spacing w:line="360" w:lineRule="auto"/>
            </w:pPr>
          </w:p>
          <w:p w:rsidR="00BE0565" w:rsidRPr="00D65193" w:rsidRDefault="00BE0565" w:rsidP="00C85F2E">
            <w:pPr>
              <w:spacing w:line="360" w:lineRule="auto"/>
            </w:pPr>
            <w:r w:rsidRPr="00D65193">
              <w:t>S: Dobar dan!</w:t>
            </w:r>
          </w:p>
          <w:p w:rsidR="00BE0565" w:rsidRPr="00D65193" w:rsidRDefault="00BE0565" w:rsidP="00C85F2E">
            <w:pPr>
              <w:spacing w:line="360" w:lineRule="auto"/>
            </w:pPr>
            <w:r w:rsidRPr="00D65193">
              <w:t>U: Dobar dan!</w:t>
            </w:r>
          </w:p>
          <w:p w:rsidR="00BE0565" w:rsidRPr="00D65193" w:rsidRDefault="00BE0565" w:rsidP="00C85F2E">
            <w:pPr>
              <w:spacing w:line="360" w:lineRule="auto"/>
            </w:pPr>
            <w:r w:rsidRPr="00D65193">
              <w:t>S: Moje ime je M</w:t>
            </w:r>
            <w:r w:rsidR="00AE618D">
              <w:t>atej</w:t>
            </w:r>
            <w:r w:rsidRPr="00D65193">
              <w:t>a i danas ću vam održati sat hrvatskoga jezika.</w:t>
            </w:r>
          </w:p>
          <w:p w:rsidR="00AE618D" w:rsidRDefault="00BE0565" w:rsidP="00C85F2E">
            <w:pPr>
              <w:spacing w:line="360" w:lineRule="auto"/>
            </w:pPr>
            <w:r w:rsidRPr="00D65193">
              <w:t>Na početku sata</w:t>
            </w:r>
            <w:r w:rsidR="00AE618D">
              <w:t xml:space="preserve"> odigrat ćemo igru Memory.</w:t>
            </w:r>
          </w:p>
          <w:p w:rsidR="00AE618D" w:rsidRDefault="00AE618D" w:rsidP="00C85F2E">
            <w:pPr>
              <w:spacing w:line="360" w:lineRule="auto"/>
            </w:pPr>
            <w:r>
              <w:t>Na ploči se nalaze aplikacije raznih boja te aplikacije na kojima pišu nazivih tih boja. Učenici trebaju spojiti parove, odnosno boju s njezinim nazivom.</w:t>
            </w:r>
          </w:p>
          <w:p w:rsidR="00AE618D" w:rsidRDefault="00AE618D" w:rsidP="00C85F2E">
            <w:pPr>
              <w:spacing w:line="360" w:lineRule="auto"/>
            </w:pPr>
          </w:p>
          <w:p w:rsidR="00BE0565" w:rsidRPr="00D65193" w:rsidRDefault="00AE618D" w:rsidP="00C85F2E">
            <w:pPr>
              <w:spacing w:line="360" w:lineRule="auto"/>
            </w:pPr>
            <w:r>
              <w:t xml:space="preserve">Imate li vi </w:t>
            </w:r>
            <w:r w:rsidR="00385FBA">
              <w:t xml:space="preserve">neku najdražu boju? Zašto baš ta boja? Zbog čega vam je </w:t>
            </w:r>
            <w:r w:rsidR="00385FBA">
              <w:lastRenderedPageBreak/>
              <w:t>najdraža?</w:t>
            </w:r>
          </w:p>
          <w:p w:rsidR="00A22B40" w:rsidRPr="00D65193" w:rsidRDefault="00A22B40" w:rsidP="00C85F2E">
            <w:pPr>
              <w:spacing w:line="360" w:lineRule="auto"/>
            </w:pPr>
          </w:p>
          <w:p w:rsidR="00385FBA" w:rsidRDefault="00385FBA" w:rsidP="00C85F2E">
            <w:pPr>
              <w:spacing w:line="360" w:lineRule="auto"/>
            </w:pPr>
            <w:r>
              <w:t>Što vam prvo padne na pamet kada pogledate pojedinu boju?</w:t>
            </w:r>
          </w:p>
          <w:p w:rsidR="00F8609A" w:rsidRDefault="00385FBA" w:rsidP="00C85F2E">
            <w:pPr>
              <w:spacing w:line="360" w:lineRule="auto"/>
            </w:pPr>
            <w:r>
              <w:t>..</w:t>
            </w:r>
            <w:r w:rsidR="00784142" w:rsidRPr="00D65193">
              <w:t xml:space="preserve"> </w:t>
            </w:r>
          </w:p>
          <w:p w:rsidR="00F8609A" w:rsidRDefault="00F8609A" w:rsidP="00C85F2E">
            <w:pPr>
              <w:spacing w:line="360" w:lineRule="auto"/>
            </w:pPr>
          </w:p>
          <w:p w:rsidR="00F8609A" w:rsidRPr="00D65193" w:rsidRDefault="00F8609A" w:rsidP="00C85F2E">
            <w:pPr>
              <w:spacing w:line="360" w:lineRule="auto"/>
            </w:pPr>
          </w:p>
          <w:p w:rsidR="00385FBA" w:rsidRDefault="00385FBA" w:rsidP="00784142">
            <w:pPr>
              <w:spacing w:line="360" w:lineRule="auto"/>
            </w:pPr>
          </w:p>
          <w:p w:rsidR="00385FBA" w:rsidRDefault="00385FBA" w:rsidP="00784142">
            <w:pPr>
              <w:spacing w:line="360" w:lineRule="auto"/>
            </w:pPr>
          </w:p>
          <w:p w:rsidR="00385FBA" w:rsidRDefault="00385FBA" w:rsidP="00784142">
            <w:pPr>
              <w:spacing w:line="360" w:lineRule="auto"/>
            </w:pPr>
          </w:p>
          <w:p w:rsidR="00385FBA" w:rsidRDefault="00385FBA" w:rsidP="00784142">
            <w:pPr>
              <w:spacing w:line="360" w:lineRule="auto"/>
            </w:pPr>
          </w:p>
          <w:p w:rsidR="00385FBA" w:rsidRDefault="00385FBA" w:rsidP="00784142">
            <w:pPr>
              <w:spacing w:line="360" w:lineRule="auto"/>
            </w:pPr>
          </w:p>
          <w:p w:rsidR="00385FBA" w:rsidRDefault="00385FBA" w:rsidP="00784142">
            <w:pPr>
              <w:spacing w:line="360" w:lineRule="auto"/>
            </w:pPr>
          </w:p>
          <w:p w:rsidR="00385FBA" w:rsidRDefault="00385FBA" w:rsidP="00784142">
            <w:pPr>
              <w:spacing w:line="360" w:lineRule="auto"/>
            </w:pPr>
          </w:p>
          <w:p w:rsidR="00385FBA" w:rsidRDefault="00385FBA" w:rsidP="00784142">
            <w:pPr>
              <w:spacing w:line="360" w:lineRule="auto"/>
            </w:pPr>
          </w:p>
          <w:p w:rsidR="00385FBA" w:rsidRDefault="00385FBA" w:rsidP="00784142">
            <w:pPr>
              <w:spacing w:line="360" w:lineRule="auto"/>
            </w:pPr>
          </w:p>
          <w:p w:rsidR="00784142" w:rsidRPr="00D65193" w:rsidRDefault="00A22B40" w:rsidP="00784142">
            <w:pPr>
              <w:spacing w:line="360" w:lineRule="auto"/>
            </w:pPr>
            <w:r w:rsidRPr="00D65193">
              <w:t xml:space="preserve">Nakon razgovora o </w:t>
            </w:r>
            <w:r w:rsidR="00385FBA">
              <w:t>bojama</w:t>
            </w:r>
          </w:p>
          <w:p w:rsidR="00386E08" w:rsidRDefault="00385FBA" w:rsidP="00784142">
            <w:pPr>
              <w:spacing w:line="360" w:lineRule="auto"/>
            </w:pPr>
            <w:r>
              <w:t>n</w:t>
            </w:r>
            <w:r w:rsidR="00A22B40" w:rsidRPr="00D65193">
              <w:t xml:space="preserve">ajavljujem gledanje crtića. Na ploču pišem podatke o crtanom filmu : </w:t>
            </w:r>
          </w:p>
          <w:p w:rsidR="00386E08" w:rsidRDefault="00386E08" w:rsidP="00784142">
            <w:pPr>
              <w:spacing w:line="360" w:lineRule="auto"/>
            </w:pPr>
          </w:p>
          <w:p w:rsidR="00B87013" w:rsidRDefault="00B87013" w:rsidP="00784142">
            <w:pPr>
              <w:spacing w:line="360" w:lineRule="auto"/>
            </w:pPr>
          </w:p>
          <w:p w:rsidR="00B87013" w:rsidRDefault="00B87013" w:rsidP="00784142">
            <w:pPr>
              <w:spacing w:line="360" w:lineRule="auto"/>
            </w:pPr>
          </w:p>
          <w:p w:rsidR="00B87013" w:rsidRDefault="00B87013" w:rsidP="00784142">
            <w:pPr>
              <w:spacing w:line="360" w:lineRule="auto"/>
            </w:pPr>
          </w:p>
          <w:p w:rsidR="00A22B40" w:rsidRPr="00D65193" w:rsidRDefault="00C61F2B" w:rsidP="00784142">
            <w:pPr>
              <w:spacing w:line="360" w:lineRule="auto"/>
            </w:pPr>
            <w:r>
              <w:t>Borivoj Dovniković</w:t>
            </w:r>
            <w:r w:rsidR="00A22B40" w:rsidRPr="00D65193">
              <w:t>; „</w:t>
            </w:r>
            <w:r w:rsidR="00385FBA">
              <w:t>Bijela priča</w:t>
            </w:r>
            <w:r w:rsidR="00A22B40" w:rsidRPr="00D65193">
              <w:t>“.</w:t>
            </w:r>
          </w:p>
          <w:p w:rsidR="00A22B40" w:rsidRPr="00D65193" w:rsidRDefault="00A22B40" w:rsidP="00784142">
            <w:pPr>
              <w:spacing w:line="360" w:lineRule="auto"/>
            </w:pPr>
          </w:p>
          <w:p w:rsidR="005805CE" w:rsidRPr="00D65193" w:rsidRDefault="005805CE" w:rsidP="00784142">
            <w:pPr>
              <w:spacing w:line="360" w:lineRule="auto"/>
            </w:pPr>
            <w:r w:rsidRPr="00D65193">
              <w:lastRenderedPageBreak/>
              <w:t xml:space="preserve">Postavljam djeci pitanje: „Što očekujete da ćete </w:t>
            </w:r>
          </w:p>
          <w:p w:rsidR="005805CE" w:rsidRPr="00D65193" w:rsidRDefault="005805CE" w:rsidP="005805CE">
            <w:pPr>
              <w:spacing w:line="360" w:lineRule="auto"/>
              <w:rPr>
                <w:color w:val="FF0000"/>
              </w:rPr>
            </w:pPr>
            <w:r w:rsidRPr="00D65193">
              <w:t>vidjeti u crtiću</w:t>
            </w:r>
            <w:r w:rsidR="00B87013">
              <w:t xml:space="preserve"> sad</w:t>
            </w:r>
            <w:r w:rsidRPr="00D65193">
              <w:t xml:space="preserve"> kada ste čuli naslov?“, „Pogledajte sada film i otkrijte hoće li se vaša očekivanja ostvariti ili ne. Otkrijte o čemu ovaj crtani film pripovijeda i koji se sve likovi pojavljuju u njemu.“</w:t>
            </w:r>
          </w:p>
          <w:p w:rsidR="005805CE" w:rsidRPr="00D65193" w:rsidRDefault="005805CE" w:rsidP="00C85F2E">
            <w:pPr>
              <w:spacing w:line="360" w:lineRule="auto"/>
            </w:pPr>
          </w:p>
          <w:p w:rsidR="00F8609A" w:rsidRDefault="00F8609A" w:rsidP="00C85F2E">
            <w:pPr>
              <w:spacing w:line="360" w:lineRule="auto"/>
            </w:pPr>
          </w:p>
          <w:p w:rsidR="007F4BBA" w:rsidRDefault="007F4BBA" w:rsidP="00C85F2E">
            <w:pPr>
              <w:spacing w:line="360" w:lineRule="auto"/>
            </w:pPr>
          </w:p>
          <w:p w:rsidR="00BE0565" w:rsidRPr="00D65193" w:rsidRDefault="00BE0565" w:rsidP="00C85F2E">
            <w:pPr>
              <w:spacing w:line="360" w:lineRule="auto"/>
            </w:pPr>
            <w:r w:rsidRPr="00D65193">
              <w:t xml:space="preserve">(prikazivanje filma </w:t>
            </w:r>
            <w:r w:rsidR="005805CE" w:rsidRPr="00D65193">
              <w:rPr>
                <w:bCs/>
              </w:rPr>
              <w:t>„</w:t>
            </w:r>
            <w:r w:rsidR="00385FBA">
              <w:rPr>
                <w:bCs/>
              </w:rPr>
              <w:t>Bijela priča u trajanju od 4 minute</w:t>
            </w:r>
            <w:r w:rsidR="005805CE" w:rsidRPr="00D65193">
              <w:rPr>
                <w:bCs/>
              </w:rPr>
              <w:t>)</w:t>
            </w:r>
          </w:p>
          <w:p w:rsidR="00BE0565" w:rsidRDefault="00BE0565" w:rsidP="00C85F2E">
            <w:pPr>
              <w:spacing w:line="360" w:lineRule="auto"/>
            </w:pPr>
          </w:p>
          <w:p w:rsidR="007F4BBA" w:rsidRPr="00D65193" w:rsidRDefault="007F4BBA" w:rsidP="00C85F2E">
            <w:pPr>
              <w:spacing w:line="360" w:lineRule="auto"/>
            </w:pPr>
          </w:p>
          <w:p w:rsidR="00386E08" w:rsidRDefault="00386E08" w:rsidP="00C85F2E">
            <w:pPr>
              <w:spacing w:line="360" w:lineRule="auto"/>
            </w:pPr>
          </w:p>
          <w:p w:rsidR="00386E08" w:rsidRDefault="00386E08" w:rsidP="00C85F2E">
            <w:pPr>
              <w:spacing w:line="360" w:lineRule="auto"/>
            </w:pPr>
          </w:p>
          <w:p w:rsidR="00BE0565" w:rsidRPr="00D65193" w:rsidRDefault="00BE0565" w:rsidP="00C85F2E">
            <w:pPr>
              <w:spacing w:line="360" w:lineRule="auto"/>
            </w:pPr>
            <w:r w:rsidRPr="00D65193">
              <w:t xml:space="preserve">Nakon prikazivanja filma slijedi emocionalno- intelektualna </w:t>
            </w:r>
            <w:r w:rsidRPr="00D65193">
              <w:lastRenderedPageBreak/>
              <w:t>stanka radi sređivanja doživljaja i misli o pogledanom filmu i popuštanja emocionalne napetosti.</w:t>
            </w:r>
          </w:p>
          <w:p w:rsidR="00BE0565" w:rsidRPr="00D65193" w:rsidRDefault="00BE0565" w:rsidP="00C85F2E">
            <w:pPr>
              <w:spacing w:line="360" w:lineRule="auto"/>
            </w:pPr>
          </w:p>
          <w:p w:rsidR="005805CE" w:rsidRPr="00D65193" w:rsidRDefault="005805CE" w:rsidP="00C85F2E">
            <w:pPr>
              <w:spacing w:line="360" w:lineRule="auto"/>
            </w:pPr>
          </w:p>
          <w:p w:rsidR="005805CE" w:rsidRPr="00D65193" w:rsidRDefault="005805CE" w:rsidP="00C85F2E">
            <w:pPr>
              <w:spacing w:line="360" w:lineRule="auto"/>
            </w:pPr>
          </w:p>
          <w:p w:rsidR="005805CE" w:rsidRPr="00D65193" w:rsidRDefault="005805CE" w:rsidP="00C85F2E">
            <w:pPr>
              <w:spacing w:line="360" w:lineRule="auto"/>
            </w:pPr>
          </w:p>
          <w:p w:rsidR="005805CE" w:rsidRPr="00D65193" w:rsidRDefault="00B87013" w:rsidP="00C85F2E">
            <w:pPr>
              <w:spacing w:line="360" w:lineRule="auto"/>
            </w:pPr>
            <w:r>
              <w:t>Postavljam pitanja:</w:t>
            </w:r>
          </w:p>
          <w:p w:rsidR="00BC0577" w:rsidRDefault="0036061F" w:rsidP="00BC057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Kako</w:t>
            </w:r>
            <w:r w:rsidR="005805CE" w:rsidRPr="00D65193">
              <w:rPr>
                <w:bCs/>
              </w:rPr>
              <w:t xml:space="preserve"> vam </w:t>
            </w:r>
            <w:r w:rsidR="00F8609A">
              <w:rPr>
                <w:bCs/>
              </w:rPr>
              <w:t>se svidio</w:t>
            </w:r>
            <w:r w:rsidR="00B87013">
              <w:rPr>
                <w:bCs/>
              </w:rPr>
              <w:t xml:space="preserve"> crtani film </w:t>
            </w:r>
            <w:r w:rsidR="005805CE" w:rsidRPr="00D65193">
              <w:rPr>
                <w:bCs/>
              </w:rPr>
              <w:t xml:space="preserve"> „</w:t>
            </w:r>
            <w:r w:rsidR="00385FBA">
              <w:rPr>
                <w:bCs/>
              </w:rPr>
              <w:t>Bijela priča</w:t>
            </w:r>
            <w:r w:rsidR="005805CE" w:rsidRPr="00D65193">
              <w:rPr>
                <w:bCs/>
              </w:rPr>
              <w:t>?“</w:t>
            </w:r>
            <w:r w:rsidR="00B87013">
              <w:rPr>
                <w:bCs/>
              </w:rPr>
              <w:t>,</w:t>
            </w:r>
            <w:r w:rsidR="005805CE" w:rsidRPr="00D65193">
              <w:rPr>
                <w:bCs/>
              </w:rPr>
              <w:t xml:space="preserve"> Zašto vam </w:t>
            </w:r>
            <w:r w:rsidR="00F8609A">
              <w:rPr>
                <w:bCs/>
              </w:rPr>
              <w:t>se svidio</w:t>
            </w:r>
            <w:r w:rsidR="005805CE" w:rsidRPr="00D65193">
              <w:rPr>
                <w:bCs/>
              </w:rPr>
              <w:t xml:space="preserve"> ili zašto nije? </w:t>
            </w:r>
            <w:r w:rsidR="00F8609A">
              <w:rPr>
                <w:bCs/>
              </w:rPr>
              <w:t xml:space="preserve">Što vam se najviše svidjelo? </w:t>
            </w:r>
            <w:r w:rsidR="00BC0577" w:rsidRPr="00D65193">
              <w:rPr>
                <w:bCs/>
              </w:rPr>
              <w:t xml:space="preserve">Kako ste se osjećali gledajući film? </w:t>
            </w:r>
          </w:p>
          <w:p w:rsidR="00907979" w:rsidRDefault="005C3884" w:rsidP="005805CE">
            <w:pPr>
              <w:spacing w:line="360" w:lineRule="auto"/>
              <w:rPr>
                <w:bCs/>
              </w:rPr>
            </w:pPr>
            <w:r w:rsidRPr="00D65193">
              <w:t>Je</w:t>
            </w:r>
            <w:r>
              <w:t>ste li razumjeli crtani film</w:t>
            </w:r>
            <w:r w:rsidR="0036061F">
              <w:t xml:space="preserve"> </w:t>
            </w:r>
            <w:r>
              <w:t>i je li vam jasno sve što se događalo</w:t>
            </w:r>
            <w:r w:rsidRPr="00D65193">
              <w:t>?</w:t>
            </w:r>
          </w:p>
          <w:p w:rsidR="00907979" w:rsidRDefault="00907979" w:rsidP="005805CE">
            <w:pPr>
              <w:spacing w:line="360" w:lineRule="auto"/>
              <w:rPr>
                <w:bCs/>
              </w:rPr>
            </w:pPr>
          </w:p>
          <w:p w:rsidR="00907979" w:rsidRDefault="00907979" w:rsidP="005805CE">
            <w:pPr>
              <w:spacing w:line="360" w:lineRule="auto"/>
              <w:rPr>
                <w:bCs/>
              </w:rPr>
            </w:pPr>
          </w:p>
          <w:p w:rsidR="005C3884" w:rsidRDefault="005C3884" w:rsidP="005805CE">
            <w:pPr>
              <w:spacing w:line="360" w:lineRule="auto"/>
              <w:rPr>
                <w:bCs/>
              </w:rPr>
            </w:pPr>
          </w:p>
          <w:p w:rsidR="00C2145C" w:rsidRDefault="00907979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Postavljam pitanja: </w:t>
            </w:r>
            <w:r w:rsidR="00C2145C">
              <w:rPr>
                <w:bCs/>
              </w:rPr>
              <w:t>„</w:t>
            </w:r>
            <w:r>
              <w:rPr>
                <w:bCs/>
              </w:rPr>
              <w:t xml:space="preserve">O </w:t>
            </w:r>
            <w:r w:rsidR="00C2145C">
              <w:rPr>
                <w:bCs/>
              </w:rPr>
              <w:t>čemu filmska priča pripovijeda?“</w:t>
            </w:r>
          </w:p>
          <w:p w:rsidR="00C2145C" w:rsidRDefault="00907979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Filmska priča </w:t>
            </w:r>
            <w:r>
              <w:rPr>
                <w:bCs/>
              </w:rPr>
              <w:lastRenderedPageBreak/>
              <w:t xml:space="preserve">pripovijeda o </w:t>
            </w:r>
            <w:r w:rsidR="00385FBA">
              <w:rPr>
                <w:bCs/>
              </w:rPr>
              <w:t>dječakui djevojčici koji rade snjegoviće</w:t>
            </w:r>
            <w:r w:rsidR="005F371E">
              <w:rPr>
                <w:bCs/>
              </w:rPr>
              <w:t xml:space="preserve"> koji tijekom noći oživi i vodi dječaka u svoj bijeli svijet. Po povratku shvaćamo da je dječak to sve sanjao i da snjegović i dalje stoji u dvorištu.</w:t>
            </w:r>
          </w:p>
          <w:p w:rsidR="0036061F" w:rsidRDefault="0036061F" w:rsidP="005805CE">
            <w:pPr>
              <w:spacing w:line="360" w:lineRule="auto"/>
              <w:rPr>
                <w:bCs/>
              </w:rPr>
            </w:pPr>
          </w:p>
          <w:p w:rsidR="0036061F" w:rsidRDefault="0036061F" w:rsidP="005805CE">
            <w:pPr>
              <w:spacing w:line="360" w:lineRule="auto"/>
              <w:rPr>
                <w:bCs/>
              </w:rPr>
            </w:pPr>
          </w:p>
          <w:p w:rsidR="00C2145C" w:rsidRDefault="00C2145C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„</w:t>
            </w:r>
            <w:r w:rsidR="00907979">
              <w:rPr>
                <w:bCs/>
              </w:rPr>
              <w:t xml:space="preserve">Može li mi netko ukratko prepričati </w:t>
            </w:r>
          </w:p>
          <w:p w:rsidR="00907979" w:rsidRDefault="0036061F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radnju crtanog filma</w:t>
            </w:r>
            <w:r w:rsidR="00907979">
              <w:rPr>
                <w:bCs/>
              </w:rPr>
              <w:t>?</w:t>
            </w:r>
            <w:r w:rsidR="00C2145C">
              <w:rPr>
                <w:bCs/>
              </w:rPr>
              <w:t>“</w:t>
            </w:r>
          </w:p>
          <w:p w:rsidR="00C2145C" w:rsidRDefault="00C2145C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„</w:t>
            </w:r>
            <w:r w:rsidR="005805CE" w:rsidRPr="00D65193">
              <w:rPr>
                <w:bCs/>
              </w:rPr>
              <w:t>Tko su glavni likovi?</w:t>
            </w:r>
            <w:r>
              <w:rPr>
                <w:bCs/>
              </w:rPr>
              <w:t>“</w:t>
            </w:r>
          </w:p>
          <w:p w:rsidR="008165CF" w:rsidRDefault="005F371E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Glavni su likovi dječak i snjegović“</w:t>
            </w:r>
            <w:r w:rsidR="0036061F">
              <w:rPr>
                <w:bCs/>
              </w:rPr>
              <w:t xml:space="preserve"> „Kaka</w:t>
            </w:r>
            <w:r>
              <w:rPr>
                <w:bCs/>
              </w:rPr>
              <w:t>v</w:t>
            </w:r>
            <w:r w:rsidR="0036061F">
              <w:rPr>
                <w:bCs/>
              </w:rPr>
              <w:t xml:space="preserve"> je dje</w:t>
            </w:r>
            <w:r>
              <w:rPr>
                <w:bCs/>
              </w:rPr>
              <w:t>čak, opišite mi ga</w:t>
            </w:r>
            <w:r w:rsidR="0036061F">
              <w:rPr>
                <w:bCs/>
              </w:rPr>
              <w:t xml:space="preserve">?“, „Ima li nešto što vam se posebno svidjelo </w:t>
            </w:r>
          </w:p>
          <w:p w:rsidR="005F371E" w:rsidRDefault="0036061F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kod nje</w:t>
            </w:r>
            <w:r w:rsidR="005F371E">
              <w:rPr>
                <w:bCs/>
              </w:rPr>
              <w:t xml:space="preserve">ga </w:t>
            </w:r>
            <w:r>
              <w:rPr>
                <w:bCs/>
              </w:rPr>
              <w:t xml:space="preserve"> ili možda nije</w:t>
            </w:r>
            <w:r w:rsidR="005F371E">
              <w:rPr>
                <w:bCs/>
              </w:rPr>
              <w:t>?“</w:t>
            </w:r>
            <w:r>
              <w:rPr>
                <w:bCs/>
              </w:rPr>
              <w:t xml:space="preserve"> „Kakav je </w:t>
            </w:r>
            <w:r w:rsidR="005F371E">
              <w:rPr>
                <w:bCs/>
              </w:rPr>
              <w:t>snjegović</w:t>
            </w:r>
            <w:r>
              <w:rPr>
                <w:bCs/>
              </w:rPr>
              <w:t xml:space="preserve">?“, </w:t>
            </w:r>
          </w:p>
          <w:p w:rsidR="00C2145C" w:rsidRDefault="005F371E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„Što je posebno </w:t>
            </w:r>
            <w:r>
              <w:rPr>
                <w:bCs/>
              </w:rPr>
              <w:lastRenderedPageBreak/>
              <w:t>kod ovog snjegovića</w:t>
            </w:r>
            <w:r w:rsidR="0036061F">
              <w:rPr>
                <w:bCs/>
              </w:rPr>
              <w:t>?“,</w:t>
            </w:r>
          </w:p>
          <w:p w:rsidR="005F371E" w:rsidRDefault="005F371E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Što se sve nalazi u snjegovićevom bijelom svijetu?“</w:t>
            </w:r>
          </w:p>
          <w:p w:rsidR="00C2145C" w:rsidRDefault="005F371E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„</w:t>
            </w:r>
            <w:r w:rsidR="005805CE" w:rsidRPr="00D65193">
              <w:rPr>
                <w:bCs/>
              </w:rPr>
              <w:t xml:space="preserve"> Tko se još pojavljuje u filmu?</w:t>
            </w:r>
            <w:r w:rsidR="00C2145C">
              <w:rPr>
                <w:bCs/>
              </w:rPr>
              <w:t>“</w:t>
            </w:r>
          </w:p>
          <w:p w:rsidR="00C2145C" w:rsidRDefault="005F371E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Kako se zovu dječak i djevojčica?</w:t>
            </w:r>
          </w:p>
          <w:p w:rsidR="00BC0577" w:rsidRDefault="00BC0577" w:rsidP="005805CE">
            <w:pPr>
              <w:spacing w:line="360" w:lineRule="auto"/>
              <w:rPr>
                <w:bCs/>
              </w:rPr>
            </w:pPr>
          </w:p>
          <w:p w:rsidR="005F371E" w:rsidRDefault="005F371E" w:rsidP="005805CE">
            <w:pPr>
              <w:spacing w:line="360" w:lineRule="auto"/>
              <w:rPr>
                <w:bCs/>
              </w:rPr>
            </w:pPr>
          </w:p>
          <w:p w:rsidR="005F371E" w:rsidRDefault="005F371E" w:rsidP="005805CE">
            <w:pPr>
              <w:spacing w:line="360" w:lineRule="auto"/>
              <w:rPr>
                <w:bCs/>
              </w:rPr>
            </w:pPr>
          </w:p>
          <w:p w:rsidR="005F371E" w:rsidRDefault="005F371E" w:rsidP="005805CE">
            <w:pPr>
              <w:spacing w:line="360" w:lineRule="auto"/>
              <w:rPr>
                <w:bCs/>
              </w:rPr>
            </w:pPr>
          </w:p>
          <w:p w:rsidR="005F371E" w:rsidRDefault="005F371E" w:rsidP="005805CE">
            <w:pPr>
              <w:spacing w:line="360" w:lineRule="auto"/>
              <w:rPr>
                <w:bCs/>
              </w:rPr>
            </w:pPr>
          </w:p>
          <w:p w:rsidR="005F371E" w:rsidRDefault="005F371E" w:rsidP="005805CE">
            <w:pPr>
              <w:spacing w:line="360" w:lineRule="auto"/>
              <w:rPr>
                <w:bCs/>
              </w:rPr>
            </w:pPr>
          </w:p>
          <w:p w:rsidR="005F371E" w:rsidRDefault="005F371E" w:rsidP="005805CE">
            <w:pPr>
              <w:spacing w:line="360" w:lineRule="auto"/>
              <w:rPr>
                <w:bCs/>
              </w:rPr>
            </w:pPr>
          </w:p>
          <w:p w:rsidR="005F371E" w:rsidRDefault="005F371E" w:rsidP="005805CE">
            <w:pPr>
              <w:spacing w:line="360" w:lineRule="auto"/>
              <w:rPr>
                <w:bCs/>
              </w:rPr>
            </w:pPr>
          </w:p>
          <w:p w:rsidR="005F371E" w:rsidRDefault="005F371E" w:rsidP="005805CE">
            <w:pPr>
              <w:spacing w:line="360" w:lineRule="auto"/>
              <w:rPr>
                <w:bCs/>
              </w:rPr>
            </w:pPr>
          </w:p>
          <w:p w:rsidR="00C2145C" w:rsidRDefault="00C2145C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„ Govore li likovi?“</w:t>
            </w:r>
            <w:r w:rsidR="005805CE" w:rsidRPr="00D65193">
              <w:rPr>
                <w:bCs/>
              </w:rPr>
              <w:t xml:space="preserve"> </w:t>
            </w:r>
            <w:r>
              <w:rPr>
                <w:bCs/>
              </w:rPr>
              <w:t>„</w:t>
            </w:r>
            <w:r w:rsidR="005805CE" w:rsidRPr="00D65193">
              <w:rPr>
                <w:bCs/>
              </w:rPr>
              <w:t>Gdje se odvija radnja filma?</w:t>
            </w:r>
            <w:r>
              <w:rPr>
                <w:bCs/>
              </w:rPr>
              <w:t>“</w:t>
            </w:r>
          </w:p>
          <w:p w:rsidR="005805CE" w:rsidRPr="00C2145C" w:rsidRDefault="00C2145C" w:rsidP="005805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„</w:t>
            </w:r>
            <w:r w:rsidR="005805CE" w:rsidRPr="00D65193">
              <w:rPr>
                <w:bCs/>
              </w:rPr>
              <w:t xml:space="preserve"> Koje je vrijeme radnje?</w:t>
            </w:r>
            <w:r>
              <w:rPr>
                <w:bCs/>
              </w:rPr>
              <w:t>“</w:t>
            </w:r>
            <w:r w:rsidR="005805CE" w:rsidRPr="00D65193">
              <w:rPr>
                <w:bCs/>
              </w:rPr>
              <w:t xml:space="preserve"> </w:t>
            </w:r>
          </w:p>
          <w:p w:rsidR="00BE0565" w:rsidRPr="00D65193" w:rsidRDefault="00C74B75" w:rsidP="00C85F2E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BE0565" w:rsidRPr="00D65193">
              <w:t>Št</w:t>
            </w:r>
            <w:r>
              <w:t>o vam je u filmu bilo smiješno ili tužno?“, „</w:t>
            </w:r>
            <w:r w:rsidR="00BE0565" w:rsidRPr="00D65193">
              <w:t>Kakav je završetak filma, sretan ili tužan?</w:t>
            </w:r>
            <w:r>
              <w:t>“</w:t>
            </w:r>
          </w:p>
          <w:p w:rsidR="00EA57B6" w:rsidRPr="00D65193" w:rsidRDefault="00EA57B6" w:rsidP="00C85F2E">
            <w:pPr>
              <w:spacing w:line="360" w:lineRule="auto"/>
            </w:pPr>
          </w:p>
          <w:p w:rsidR="00EA57B6" w:rsidRPr="00D65193" w:rsidRDefault="00EA57B6" w:rsidP="00C85F2E">
            <w:pPr>
              <w:spacing w:line="360" w:lineRule="auto"/>
            </w:pPr>
          </w:p>
          <w:p w:rsidR="00EA57B6" w:rsidRPr="00D65193" w:rsidRDefault="00EA57B6" w:rsidP="00C85F2E">
            <w:pPr>
              <w:spacing w:line="276" w:lineRule="auto"/>
            </w:pPr>
          </w:p>
          <w:p w:rsidR="00C74B75" w:rsidRDefault="00C74B75" w:rsidP="00D65193">
            <w:pPr>
              <w:spacing w:line="360" w:lineRule="auto"/>
            </w:pPr>
          </w:p>
          <w:p w:rsidR="005F371E" w:rsidRDefault="005F371E" w:rsidP="00D65193">
            <w:pPr>
              <w:spacing w:line="360" w:lineRule="auto"/>
            </w:pPr>
          </w:p>
          <w:p w:rsidR="005F371E" w:rsidRDefault="005F371E" w:rsidP="00D65193">
            <w:pPr>
              <w:spacing w:line="360" w:lineRule="auto"/>
            </w:pPr>
          </w:p>
          <w:p w:rsidR="005F371E" w:rsidRDefault="005F371E" w:rsidP="00D65193">
            <w:pPr>
              <w:spacing w:line="360" w:lineRule="auto"/>
            </w:pPr>
          </w:p>
          <w:p w:rsidR="005F371E" w:rsidRDefault="005F371E" w:rsidP="00D65193">
            <w:pPr>
              <w:spacing w:line="360" w:lineRule="auto"/>
            </w:pPr>
          </w:p>
          <w:p w:rsidR="005F371E" w:rsidRDefault="005F371E" w:rsidP="00D65193">
            <w:pPr>
              <w:spacing w:line="360" w:lineRule="auto"/>
            </w:pPr>
          </w:p>
          <w:p w:rsidR="005F371E" w:rsidRDefault="005F371E" w:rsidP="00D65193">
            <w:pPr>
              <w:spacing w:line="360" w:lineRule="auto"/>
            </w:pPr>
          </w:p>
          <w:p w:rsidR="005F371E" w:rsidRDefault="005F371E" w:rsidP="00D65193">
            <w:pPr>
              <w:spacing w:line="360" w:lineRule="auto"/>
            </w:pPr>
          </w:p>
          <w:p w:rsidR="005F371E" w:rsidRDefault="005F371E" w:rsidP="00D65193">
            <w:pPr>
              <w:spacing w:line="360" w:lineRule="auto"/>
            </w:pPr>
          </w:p>
          <w:p w:rsidR="005F371E" w:rsidRDefault="005F371E" w:rsidP="00D65193">
            <w:pPr>
              <w:spacing w:line="360" w:lineRule="auto"/>
            </w:pPr>
          </w:p>
          <w:p w:rsidR="005F371E" w:rsidRDefault="005F371E" w:rsidP="00D65193">
            <w:pPr>
              <w:spacing w:line="360" w:lineRule="auto"/>
            </w:pPr>
          </w:p>
          <w:p w:rsidR="00D65193" w:rsidRDefault="00D65193" w:rsidP="00D65193">
            <w:pPr>
              <w:spacing w:line="360" w:lineRule="auto"/>
              <w:rPr>
                <w:bCs/>
              </w:rPr>
            </w:pPr>
            <w:r w:rsidRPr="00D65193">
              <w:t>Pri gledanju filma govor, pokret, boja i šumovi poslužili su boljem razumijevanju filma.</w:t>
            </w:r>
            <w:r>
              <w:t xml:space="preserve"> </w:t>
            </w:r>
            <w:r w:rsidRPr="00D65193">
              <w:t xml:space="preserve">To su </w:t>
            </w:r>
            <w:r w:rsidRPr="00D65193">
              <w:rPr>
                <w:bCs/>
                <w:sz w:val="20"/>
                <w:szCs w:val="20"/>
              </w:rPr>
              <w:t>FILMSKA IZRAŽAJNA SREDSTVA</w:t>
            </w:r>
            <w:r w:rsidRPr="00D65193">
              <w:rPr>
                <w:bCs/>
              </w:rPr>
              <w:t>.</w:t>
            </w:r>
          </w:p>
          <w:p w:rsidR="00AE618D" w:rsidRDefault="00AE618D" w:rsidP="00D65193">
            <w:pPr>
              <w:spacing w:line="360" w:lineRule="auto"/>
              <w:rPr>
                <w:bCs/>
              </w:rPr>
            </w:pPr>
          </w:p>
          <w:p w:rsidR="00AE618D" w:rsidRPr="00D65193" w:rsidRDefault="00AE618D" w:rsidP="00D6519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Pogledat ćemo film još jednom. Sad obratite pažnju na boju, zvukove koje čujete i pokrete koje ćete vidjeti.</w:t>
            </w:r>
          </w:p>
          <w:p w:rsidR="00D65193" w:rsidRPr="00D65193" w:rsidRDefault="00D65193" w:rsidP="00D65193">
            <w:pPr>
              <w:spacing w:line="360" w:lineRule="auto"/>
            </w:pPr>
          </w:p>
          <w:p w:rsidR="003853C9" w:rsidRDefault="003853C9" w:rsidP="00D6519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BOJA:</w:t>
            </w:r>
          </w:p>
          <w:p w:rsidR="003853C9" w:rsidRDefault="00D65193" w:rsidP="00D65193">
            <w:pPr>
              <w:spacing w:line="360" w:lineRule="auto"/>
              <w:rPr>
                <w:bCs/>
              </w:rPr>
            </w:pPr>
            <w:r w:rsidRPr="00D65193">
              <w:rPr>
                <w:bCs/>
              </w:rPr>
              <w:t>Kakva je boja</w:t>
            </w:r>
            <w:r w:rsidR="003853C9">
              <w:rPr>
                <w:bCs/>
              </w:rPr>
              <w:t xml:space="preserve"> zastupljena </w:t>
            </w:r>
            <w:r w:rsidRPr="00D65193">
              <w:rPr>
                <w:bCs/>
              </w:rPr>
              <w:t xml:space="preserve">u </w:t>
            </w:r>
          </w:p>
          <w:p w:rsidR="00BC0577" w:rsidRDefault="00D65193" w:rsidP="00D65193">
            <w:pPr>
              <w:spacing w:line="360" w:lineRule="auto"/>
              <w:rPr>
                <w:bCs/>
              </w:rPr>
            </w:pPr>
            <w:r w:rsidRPr="00D65193">
              <w:rPr>
                <w:bCs/>
              </w:rPr>
              <w:lastRenderedPageBreak/>
              <w:t xml:space="preserve">filmu? </w:t>
            </w:r>
            <w:r w:rsidR="003853C9">
              <w:rPr>
                <w:bCs/>
              </w:rPr>
              <w:t>Ima li puno različitih boja?</w:t>
            </w:r>
            <w:r w:rsidR="00B561FA">
              <w:rPr>
                <w:bCs/>
              </w:rPr>
              <w:t xml:space="preserve">Nema. </w:t>
            </w:r>
            <w:r w:rsidR="003853C9">
              <w:rPr>
                <w:bCs/>
              </w:rPr>
              <w:t xml:space="preserve">Ističe li se neka boja? Koje </w:t>
            </w:r>
            <w:r w:rsidR="005F371E">
              <w:rPr>
                <w:bCs/>
              </w:rPr>
              <w:t>je boja</w:t>
            </w:r>
            <w:r w:rsidR="003853C9">
              <w:rPr>
                <w:bCs/>
              </w:rPr>
              <w:t xml:space="preserve"> </w:t>
            </w:r>
          </w:p>
          <w:p w:rsidR="003853C9" w:rsidRDefault="005F371E" w:rsidP="00D6519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najzastupljenija</w:t>
            </w:r>
            <w:r w:rsidR="00D65193" w:rsidRPr="00D65193">
              <w:rPr>
                <w:bCs/>
              </w:rPr>
              <w:t xml:space="preserve"> u crtanom filmu</w:t>
            </w:r>
            <w:r w:rsidR="003853C9">
              <w:rPr>
                <w:bCs/>
              </w:rPr>
              <w:t xml:space="preserve"> „</w:t>
            </w:r>
            <w:r>
              <w:rPr>
                <w:bCs/>
              </w:rPr>
              <w:t>Bijela priča</w:t>
            </w:r>
            <w:r w:rsidR="003853C9">
              <w:rPr>
                <w:bCs/>
              </w:rPr>
              <w:t>?“</w:t>
            </w:r>
            <w:r w:rsidR="00B561FA">
              <w:rPr>
                <w:bCs/>
              </w:rPr>
              <w:t xml:space="preserve"> </w:t>
            </w:r>
            <w:r>
              <w:rPr>
                <w:bCs/>
              </w:rPr>
              <w:t xml:space="preserve">Bijela boja. </w:t>
            </w:r>
          </w:p>
          <w:p w:rsidR="005F371E" w:rsidRDefault="005F371E" w:rsidP="00D6519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„Što je sve bijelo u ovom crtiću?</w:t>
            </w:r>
          </w:p>
          <w:p w:rsidR="003853C9" w:rsidRDefault="003853C9" w:rsidP="00D6519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ZVUK:</w:t>
            </w:r>
          </w:p>
          <w:p w:rsidR="003853C9" w:rsidRDefault="003853C9" w:rsidP="00D6519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Prisjetite se kakve smo sve zvukove čuli u filmu?</w:t>
            </w:r>
          </w:p>
          <w:p w:rsidR="002009A3" w:rsidRPr="00D65193" w:rsidRDefault="00D65193" w:rsidP="002009A3">
            <w:pPr>
              <w:spacing w:line="360" w:lineRule="auto"/>
            </w:pPr>
            <w:r w:rsidRPr="00D65193">
              <w:rPr>
                <w:bCs/>
              </w:rPr>
              <w:t xml:space="preserve">Govore li likovi u filmu? </w:t>
            </w:r>
            <w:r w:rsidR="003853C9">
              <w:rPr>
                <w:bCs/>
              </w:rPr>
              <w:t xml:space="preserve">Kako smo onda uspjeli razumjeti film? </w:t>
            </w:r>
            <w:r w:rsidRPr="00D65193">
              <w:rPr>
                <w:bCs/>
              </w:rPr>
              <w:t>Kako se zove osoba k</w:t>
            </w:r>
            <w:r w:rsidR="005F371E">
              <w:rPr>
                <w:bCs/>
              </w:rPr>
              <w:t>oja nam</w:t>
            </w:r>
            <w:r w:rsidRPr="00D65193">
              <w:rPr>
                <w:bCs/>
              </w:rPr>
              <w:t xml:space="preserve"> </w:t>
            </w:r>
            <w:r w:rsidR="005F371E">
              <w:rPr>
                <w:bCs/>
              </w:rPr>
              <w:t xml:space="preserve">priča </w:t>
            </w:r>
            <w:r w:rsidRPr="00D65193">
              <w:rPr>
                <w:bCs/>
              </w:rPr>
              <w:t xml:space="preserve"> priču? Osoba koja </w:t>
            </w:r>
            <w:r w:rsidR="005F371E">
              <w:rPr>
                <w:bCs/>
              </w:rPr>
              <w:t>nam</w:t>
            </w:r>
            <w:r w:rsidRPr="00D65193">
              <w:rPr>
                <w:bCs/>
              </w:rPr>
              <w:t xml:space="preserve"> </w:t>
            </w:r>
            <w:r w:rsidR="005F371E">
              <w:rPr>
                <w:bCs/>
              </w:rPr>
              <w:t>priča</w:t>
            </w:r>
            <w:r w:rsidRPr="00D65193">
              <w:rPr>
                <w:bCs/>
              </w:rPr>
              <w:t xml:space="preserve"> priču zove se priprovijedač.</w:t>
            </w:r>
            <w:r w:rsidR="002009A3">
              <w:rPr>
                <w:bCs/>
              </w:rPr>
              <w:t xml:space="preserve"> </w:t>
            </w:r>
            <w:r w:rsidR="002009A3" w:rsidRPr="00D65193">
              <w:t xml:space="preserve">Pripovjedač je osoba koja prepričava događaje u ovom crtanom filmu i pomaže u razumijevanju filmske priče. </w:t>
            </w:r>
          </w:p>
          <w:p w:rsidR="00D65193" w:rsidRPr="00D65193" w:rsidRDefault="00D65193" w:rsidP="00D65193">
            <w:pPr>
              <w:spacing w:line="360" w:lineRule="auto"/>
              <w:rPr>
                <w:sz w:val="28"/>
                <w:szCs w:val="28"/>
              </w:rPr>
            </w:pPr>
            <w:r w:rsidRPr="00D65193">
              <w:rPr>
                <w:bCs/>
              </w:rPr>
              <w:lastRenderedPageBreak/>
              <w:t xml:space="preserve"> Koji zvukovi se pojavljuju u filmu?</w:t>
            </w:r>
          </w:p>
          <w:p w:rsidR="002009A3" w:rsidRDefault="002009A3" w:rsidP="00C85F2E">
            <w:pPr>
              <w:spacing w:line="360" w:lineRule="auto"/>
            </w:pPr>
          </w:p>
          <w:p w:rsidR="00BC0577" w:rsidRDefault="00BE0565" w:rsidP="00C85F2E">
            <w:pPr>
              <w:spacing w:line="360" w:lineRule="auto"/>
            </w:pPr>
            <w:r w:rsidRPr="00D65193">
              <w:t>Čujemo glazbu, govor pripovjedača</w:t>
            </w:r>
            <w:r w:rsidR="00C61F2B">
              <w:t>.</w:t>
            </w:r>
            <w:r w:rsidR="002009A3">
              <w:t xml:space="preserve"> </w:t>
            </w:r>
          </w:p>
          <w:p w:rsidR="00BC0577" w:rsidRDefault="00BC0577" w:rsidP="00C85F2E">
            <w:pPr>
              <w:spacing w:line="360" w:lineRule="auto"/>
            </w:pPr>
          </w:p>
          <w:p w:rsidR="00B561FA" w:rsidRDefault="00B561FA" w:rsidP="00C85F2E">
            <w:pPr>
              <w:spacing w:line="360" w:lineRule="auto"/>
            </w:pPr>
          </w:p>
          <w:p w:rsidR="00B561FA" w:rsidRDefault="00B561FA" w:rsidP="00C85F2E">
            <w:pPr>
              <w:spacing w:line="360" w:lineRule="auto"/>
            </w:pPr>
          </w:p>
          <w:p w:rsidR="00BE0565" w:rsidRPr="00D65193" w:rsidRDefault="002009A3" w:rsidP="00C85F2E">
            <w:pPr>
              <w:spacing w:line="360" w:lineRule="auto"/>
            </w:pPr>
            <w:r>
              <w:t>Ima li šumova u filmu i k</w:t>
            </w:r>
            <w:r w:rsidR="00BE0565" w:rsidRPr="00D65193">
              <w:t>oje ste sve šumove upamtili?</w:t>
            </w:r>
          </w:p>
          <w:p w:rsidR="00C85F2E" w:rsidRDefault="00BE0565" w:rsidP="00C85F2E">
            <w:pPr>
              <w:spacing w:line="360" w:lineRule="auto"/>
            </w:pPr>
            <w:r w:rsidRPr="00D65193">
              <w:t xml:space="preserve">Možemo li </w:t>
            </w:r>
          </w:p>
          <w:p w:rsidR="00BE0565" w:rsidRPr="00D65193" w:rsidRDefault="00BE0565" w:rsidP="00C85F2E">
            <w:pPr>
              <w:spacing w:line="360" w:lineRule="auto"/>
            </w:pPr>
            <w:r w:rsidRPr="00D65193">
              <w:t>razumjeti govor likova?</w:t>
            </w:r>
          </w:p>
          <w:p w:rsidR="00BE0565" w:rsidRPr="00D65193" w:rsidRDefault="00BE0565" w:rsidP="00C85F2E">
            <w:pPr>
              <w:spacing w:line="360" w:lineRule="auto"/>
            </w:pPr>
            <w:r w:rsidRPr="00D65193">
              <w:t>Kako komuniciraju likovi?</w:t>
            </w:r>
          </w:p>
          <w:p w:rsidR="00BE0565" w:rsidRDefault="00BE0565" w:rsidP="00C85F2E">
            <w:pPr>
              <w:spacing w:line="360" w:lineRule="auto"/>
            </w:pPr>
            <w:r w:rsidRPr="00D65193">
              <w:t>Šumovima i zvukovima.</w:t>
            </w:r>
          </w:p>
          <w:p w:rsidR="002009A3" w:rsidRPr="00D65193" w:rsidRDefault="002009A3" w:rsidP="00C85F2E">
            <w:pPr>
              <w:spacing w:line="360" w:lineRule="auto"/>
            </w:pPr>
            <w:r>
              <w:t>POKRET:</w:t>
            </w:r>
          </w:p>
          <w:p w:rsidR="00BE0565" w:rsidRPr="00D65193" w:rsidRDefault="002009A3" w:rsidP="00C85F2E">
            <w:pPr>
              <w:spacing w:line="360" w:lineRule="auto"/>
            </w:pPr>
            <w:r>
              <w:t xml:space="preserve"> Kako</w:t>
            </w:r>
            <w:r w:rsidR="00BE0565" w:rsidRPr="00D65193">
              <w:t xml:space="preserve"> znamo o čemu likovi govore? Što nam je još pomoglo u razumijevanju filma? Pomogli su nam pokreti likova.</w:t>
            </w:r>
          </w:p>
          <w:p w:rsidR="002E1E53" w:rsidRDefault="002009A3" w:rsidP="00C85F2E">
            <w:pPr>
              <w:spacing w:line="360" w:lineRule="auto"/>
            </w:pPr>
            <w:r>
              <w:t>Kakve ste pokrete uočili u filmu</w:t>
            </w:r>
            <w:r w:rsidR="00BE0565" w:rsidRPr="00D65193">
              <w:t>?</w:t>
            </w:r>
            <w:r>
              <w:t xml:space="preserve"> Jesu li ti pokreti mogući u </w:t>
            </w:r>
            <w:r>
              <w:lastRenderedPageBreak/>
              <w:t>stvarnosti</w:t>
            </w:r>
            <w:r w:rsidR="00B561FA">
              <w:t>.</w:t>
            </w:r>
          </w:p>
          <w:p w:rsidR="00B561FA" w:rsidRDefault="00B561FA" w:rsidP="00C85F2E">
            <w:pPr>
              <w:spacing w:line="360" w:lineRule="auto"/>
            </w:pPr>
          </w:p>
          <w:p w:rsidR="00B561FA" w:rsidRPr="00D65193" w:rsidRDefault="00B561FA" w:rsidP="00C85F2E">
            <w:pPr>
              <w:spacing w:line="360" w:lineRule="auto"/>
            </w:pPr>
          </w:p>
          <w:p w:rsidR="00104ADA" w:rsidRPr="00AF6669" w:rsidRDefault="00104ADA" w:rsidP="00104ADA">
            <w:pPr>
              <w:spacing w:line="360" w:lineRule="auto"/>
            </w:pPr>
          </w:p>
          <w:p w:rsidR="00D65193" w:rsidRDefault="00AE618D" w:rsidP="00C85F2E">
            <w:pPr>
              <w:spacing w:line="360" w:lineRule="auto"/>
            </w:pPr>
            <w:r>
              <w:t xml:space="preserve">Kojoj vrsti pripada ovaj film? </w:t>
            </w:r>
          </w:p>
          <w:p w:rsidR="00AE618D" w:rsidRDefault="00AE618D" w:rsidP="00C85F2E">
            <w:pPr>
              <w:spacing w:line="360" w:lineRule="auto"/>
            </w:pPr>
            <w:r>
              <w:t>Koje vrste filmova postoje?</w:t>
            </w:r>
          </w:p>
          <w:p w:rsidR="00AE618D" w:rsidRDefault="00AE618D" w:rsidP="00C85F2E">
            <w:pPr>
              <w:spacing w:line="360" w:lineRule="auto"/>
            </w:pPr>
            <w:r>
              <w:t>Tko izrađuje filmove?</w:t>
            </w:r>
          </w:p>
          <w:p w:rsidR="00AE618D" w:rsidRDefault="00AE618D" w:rsidP="00C85F2E">
            <w:pPr>
              <w:spacing w:line="360" w:lineRule="auto"/>
            </w:pPr>
            <w:r>
              <w:t>Tko je redatelj ovog filma?</w:t>
            </w:r>
          </w:p>
          <w:p w:rsidR="00AE618D" w:rsidRDefault="00AE618D" w:rsidP="00C85F2E">
            <w:pPr>
              <w:spacing w:line="360" w:lineRule="auto"/>
            </w:pPr>
            <w:r>
              <w:t>Znate li kako nastaje crtani film?</w:t>
            </w:r>
          </w:p>
          <w:p w:rsidR="00AE618D" w:rsidRDefault="00AE618D" w:rsidP="00C85F2E">
            <w:pPr>
              <w:spacing w:line="360" w:lineRule="auto"/>
            </w:pPr>
            <w:r>
              <w:t>Kako se dobije pokret u crtanom filmu?</w:t>
            </w:r>
          </w:p>
          <w:p w:rsidR="00AE618D" w:rsidRDefault="00AE618D" w:rsidP="00C85F2E">
            <w:pPr>
              <w:spacing w:line="360" w:lineRule="auto"/>
            </w:pPr>
          </w:p>
          <w:p w:rsidR="00AE618D" w:rsidRDefault="00AE618D" w:rsidP="00C85F2E">
            <w:pPr>
              <w:spacing w:line="360" w:lineRule="auto"/>
            </w:pPr>
            <w:r>
              <w:t>Učenicima dijelim radne listiće. Zajedno čitamo upute za rješavanje. Učenici samostalno rješavaju zadatke. Provjeravamo točnost tako da učenici jedan po jedan čitaju rješenja koja su napisali.</w:t>
            </w:r>
          </w:p>
          <w:p w:rsidR="00D65193" w:rsidRDefault="00D65193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2009A3" w:rsidRDefault="002009A3" w:rsidP="00C85F2E">
            <w:pPr>
              <w:spacing w:line="360" w:lineRule="auto"/>
            </w:pPr>
          </w:p>
          <w:p w:rsidR="00386E08" w:rsidRDefault="00386E08" w:rsidP="00C85F2E">
            <w:pPr>
              <w:spacing w:line="360" w:lineRule="auto"/>
            </w:pPr>
          </w:p>
          <w:p w:rsidR="00386E08" w:rsidRDefault="00386E08" w:rsidP="00C85F2E">
            <w:pPr>
              <w:spacing w:line="360" w:lineRule="auto"/>
            </w:pPr>
          </w:p>
          <w:p w:rsidR="00386E08" w:rsidRDefault="00386E08" w:rsidP="00C85F2E">
            <w:pPr>
              <w:spacing w:line="360" w:lineRule="auto"/>
            </w:pPr>
          </w:p>
          <w:p w:rsidR="002009A3" w:rsidRDefault="00AE618D" w:rsidP="00C85F2E">
            <w:pPr>
              <w:spacing w:line="360" w:lineRule="auto"/>
            </w:pPr>
            <w:r>
              <w:t>Zamislite kamo biste vi voljeli da vas snjegović odvede. Što biste tamo vidjeli? Gdje biste se nalazili? Koga biste upoznali?</w:t>
            </w:r>
          </w:p>
          <w:p w:rsidR="00AE618D" w:rsidRPr="00D65193" w:rsidRDefault="00AE618D" w:rsidP="00C85F2E">
            <w:pPr>
              <w:spacing w:line="360" w:lineRule="auto"/>
            </w:pPr>
            <w:r>
              <w:t>Napišite o tome tri rečenice te nacrtajte koristeći svijetle boje.</w:t>
            </w:r>
          </w:p>
          <w:p w:rsidR="00BE0565" w:rsidRPr="00D65193" w:rsidRDefault="00BE0565" w:rsidP="00C85F2E">
            <w:pPr>
              <w:spacing w:line="360" w:lineRule="auto"/>
            </w:pPr>
          </w:p>
          <w:p w:rsidR="00BE0565" w:rsidRPr="00D65193" w:rsidRDefault="00BE0565" w:rsidP="00C85F2E">
            <w:pPr>
              <w:spacing w:line="360" w:lineRule="auto"/>
            </w:pPr>
          </w:p>
          <w:p w:rsidR="00BE0565" w:rsidRPr="00D65193" w:rsidRDefault="00BE0565" w:rsidP="00C85F2E">
            <w:pPr>
              <w:spacing w:line="360" w:lineRule="auto"/>
            </w:pPr>
          </w:p>
          <w:p w:rsidR="00BE0565" w:rsidRPr="00D65193" w:rsidRDefault="00BE0565" w:rsidP="00C85F2E">
            <w:pPr>
              <w:spacing w:line="360" w:lineRule="auto"/>
            </w:pPr>
          </w:p>
          <w:p w:rsidR="00BE0565" w:rsidRPr="00D65193" w:rsidRDefault="00BE0565" w:rsidP="00C85F2E">
            <w:pPr>
              <w:spacing w:line="360" w:lineRule="auto"/>
            </w:pPr>
          </w:p>
          <w:p w:rsidR="00BE0565" w:rsidRPr="00D65193" w:rsidRDefault="00BE0565" w:rsidP="00C85F2E">
            <w:pPr>
              <w:spacing w:line="360" w:lineRule="auto"/>
            </w:pPr>
          </w:p>
        </w:tc>
        <w:tc>
          <w:tcPr>
            <w:tcW w:w="1496" w:type="dxa"/>
          </w:tcPr>
          <w:p w:rsidR="004F4394" w:rsidRDefault="004F4394" w:rsidP="00C85F2E">
            <w:pPr>
              <w:spacing w:line="360" w:lineRule="auto"/>
            </w:pPr>
          </w:p>
          <w:p w:rsidR="004F4394" w:rsidRDefault="004F4394" w:rsidP="00C85F2E">
            <w:pPr>
              <w:spacing w:line="360" w:lineRule="auto"/>
            </w:pPr>
          </w:p>
          <w:p w:rsidR="004F4394" w:rsidRDefault="004F4394" w:rsidP="00C85F2E">
            <w:pPr>
              <w:spacing w:line="360" w:lineRule="auto"/>
            </w:pPr>
          </w:p>
          <w:p w:rsidR="004F4394" w:rsidRDefault="004F4394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  <w:r>
              <w:t>- frontalni rad, metoda razgovora, komunikacijski sustav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4F4394" w:rsidRDefault="004F4394" w:rsidP="00C85F2E">
            <w:pPr>
              <w:spacing w:line="360" w:lineRule="auto"/>
            </w:pPr>
          </w:p>
          <w:p w:rsidR="004F4394" w:rsidRDefault="004F4394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  <w:r>
              <w:t>- metoda promišljanja i logičkog zaključivanja</w:t>
            </w:r>
          </w:p>
          <w:p w:rsidR="00BE0565" w:rsidRDefault="00BE0565" w:rsidP="00C85F2E">
            <w:pPr>
              <w:spacing w:line="360" w:lineRule="auto"/>
            </w:pPr>
            <w:r>
              <w:t>-metoda razgovora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  <w:r>
              <w:t>- metoda razgovora</w:t>
            </w:r>
          </w:p>
          <w:p w:rsidR="00BE0565" w:rsidRDefault="00BE0565" w:rsidP="00C85F2E">
            <w:pPr>
              <w:spacing w:line="360" w:lineRule="auto"/>
            </w:pPr>
          </w:p>
          <w:p w:rsidR="00AB1751" w:rsidRDefault="00AB1751" w:rsidP="00C85F2E">
            <w:pPr>
              <w:spacing w:line="360" w:lineRule="auto"/>
            </w:pPr>
            <w:r>
              <w:t>-heuristički razgovor</w:t>
            </w:r>
          </w:p>
          <w:p w:rsidR="00AB1751" w:rsidRDefault="00AB1751" w:rsidP="00C85F2E">
            <w:pPr>
              <w:spacing w:line="360" w:lineRule="auto"/>
            </w:pPr>
          </w:p>
          <w:p w:rsidR="00AB1751" w:rsidRPr="00AF6669" w:rsidRDefault="00AB1751" w:rsidP="00AB1751">
            <w:pPr>
              <w:spacing w:line="360" w:lineRule="auto"/>
            </w:pPr>
            <w:r w:rsidRPr="00AF6669">
              <w:t>-motivacijski razgovor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AB1751" w:rsidP="00C85F2E">
            <w:pPr>
              <w:spacing w:line="360" w:lineRule="auto"/>
            </w:pPr>
            <w:r>
              <w:t>-metoda pokazivanja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AB1751" w:rsidP="00C85F2E">
            <w:pPr>
              <w:spacing w:line="360" w:lineRule="auto"/>
            </w:pPr>
            <w:r>
              <w:t>-metoda usmenog izlaganja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AE618D" w:rsidRPr="00AF6669" w:rsidRDefault="00AE618D" w:rsidP="00AE618D">
            <w:pPr>
              <w:spacing w:line="360" w:lineRule="auto"/>
            </w:pPr>
            <w:r w:rsidRPr="00AF6669">
              <w:t xml:space="preserve"> </w:t>
            </w:r>
          </w:p>
          <w:p w:rsidR="00AB1751" w:rsidRPr="00AF6669" w:rsidRDefault="00AB1751" w:rsidP="00AB1751">
            <w:pPr>
              <w:spacing w:line="360" w:lineRule="auto"/>
            </w:pPr>
          </w:p>
          <w:p w:rsidR="00AB1751" w:rsidRDefault="00AB1751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210631" w:rsidP="00C85F2E">
            <w:pPr>
              <w:spacing w:line="360" w:lineRule="auto"/>
            </w:pPr>
            <w:r>
              <w:t>-</w:t>
            </w:r>
            <w:r w:rsidRPr="00AF6669">
              <w:t>metoda usmenog izlaganja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87013" w:rsidP="00C85F2E">
            <w:pPr>
              <w:spacing w:line="360" w:lineRule="auto"/>
            </w:pPr>
            <w:r>
              <w:t>-metoda razgovora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AB1751" w:rsidRDefault="00AB175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FE2BC0" w:rsidRDefault="00FE2BC0" w:rsidP="00FE2BC0">
            <w:pPr>
              <w:spacing w:line="360" w:lineRule="auto"/>
            </w:pPr>
            <w:r>
              <w:t>- metoda demonstracije, DVD projekcija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FE2BC0" w:rsidP="00C85F2E">
            <w:pPr>
              <w:spacing w:line="360" w:lineRule="auto"/>
            </w:pPr>
            <w:r>
              <w:t>-metoda recepcije</w:t>
            </w:r>
          </w:p>
          <w:p w:rsidR="007F4BBA" w:rsidRDefault="007F4BBA" w:rsidP="00C85F2E">
            <w:pPr>
              <w:spacing w:line="360" w:lineRule="auto"/>
            </w:pPr>
          </w:p>
          <w:p w:rsidR="007F4BBA" w:rsidRDefault="007F4BBA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386E08" w:rsidRDefault="00386E08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7F4BBA" w:rsidRPr="00AF6669" w:rsidRDefault="007F4BBA" w:rsidP="007F4BBA">
            <w:pPr>
              <w:spacing w:line="360" w:lineRule="auto"/>
            </w:pPr>
            <w:r>
              <w:t>-metoda otkrivanja</w:t>
            </w:r>
          </w:p>
          <w:p w:rsidR="007F4BBA" w:rsidRDefault="007F4BBA" w:rsidP="007F4BBA">
            <w:pPr>
              <w:spacing w:line="360" w:lineRule="auto"/>
            </w:pPr>
          </w:p>
          <w:p w:rsidR="007F4BBA" w:rsidRDefault="007F4BBA" w:rsidP="007F4BBA">
            <w:pPr>
              <w:spacing w:line="360" w:lineRule="auto"/>
            </w:pPr>
            <w:r w:rsidRPr="00AF6669">
              <w:t xml:space="preserve">-metoda </w:t>
            </w:r>
          </w:p>
          <w:p w:rsidR="00FE2BC0" w:rsidRDefault="00FE2BC0" w:rsidP="007F4BBA">
            <w:pPr>
              <w:spacing w:line="360" w:lineRule="auto"/>
            </w:pPr>
            <w:r>
              <w:t>recepcije</w:t>
            </w:r>
          </w:p>
          <w:p w:rsidR="00FE2BC0" w:rsidRDefault="00FE2BC0" w:rsidP="007F4BBA">
            <w:pPr>
              <w:spacing w:line="360" w:lineRule="auto"/>
            </w:pPr>
          </w:p>
          <w:p w:rsidR="00FE2BC0" w:rsidRDefault="00FE2BC0" w:rsidP="007F4BBA">
            <w:pPr>
              <w:spacing w:line="360" w:lineRule="auto"/>
            </w:pPr>
            <w:r>
              <w:t>-metoda opisivanja</w:t>
            </w:r>
          </w:p>
          <w:p w:rsidR="00FE2BC0" w:rsidRDefault="00FE2BC0" w:rsidP="007F4BBA">
            <w:pPr>
              <w:spacing w:line="360" w:lineRule="auto"/>
            </w:pPr>
          </w:p>
          <w:p w:rsidR="007F4BBA" w:rsidRDefault="007F4BBA" w:rsidP="007F4BBA">
            <w:pPr>
              <w:spacing w:line="360" w:lineRule="auto"/>
            </w:pPr>
          </w:p>
          <w:p w:rsidR="007F4BBA" w:rsidRPr="00AF6669" w:rsidRDefault="007F4BBA" w:rsidP="007F4BBA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7F4BBA" w:rsidRDefault="007F4BBA" w:rsidP="00C85F2E">
            <w:pPr>
              <w:spacing w:line="360" w:lineRule="auto"/>
            </w:pPr>
          </w:p>
          <w:p w:rsidR="007F4BBA" w:rsidRPr="00AF6669" w:rsidRDefault="007F4BBA" w:rsidP="007F4BBA">
            <w:pPr>
              <w:spacing w:line="360" w:lineRule="auto"/>
            </w:pPr>
            <w:r>
              <w:t>-metoda prepričavanja</w:t>
            </w:r>
          </w:p>
          <w:p w:rsidR="007F4BBA" w:rsidRDefault="007F4BBA" w:rsidP="00C85F2E">
            <w:pPr>
              <w:spacing w:line="360" w:lineRule="auto"/>
            </w:pPr>
          </w:p>
          <w:p w:rsidR="007F4BBA" w:rsidRDefault="007F4BBA" w:rsidP="00C85F2E">
            <w:pPr>
              <w:spacing w:line="360" w:lineRule="auto"/>
            </w:pPr>
          </w:p>
          <w:p w:rsidR="007F4BBA" w:rsidRDefault="007F4BBA" w:rsidP="00C85F2E">
            <w:pPr>
              <w:spacing w:line="360" w:lineRule="auto"/>
            </w:pPr>
          </w:p>
          <w:p w:rsidR="007F4BBA" w:rsidRPr="00AF6669" w:rsidRDefault="007F4BBA" w:rsidP="007F4BBA">
            <w:pPr>
              <w:spacing w:line="360" w:lineRule="auto"/>
            </w:pPr>
            <w:r w:rsidRPr="00AF6669">
              <w:t>-metoda recepcije</w:t>
            </w:r>
          </w:p>
          <w:p w:rsidR="007F4BBA" w:rsidRPr="00AF6669" w:rsidRDefault="007F4BBA" w:rsidP="007F4BBA">
            <w:pPr>
              <w:spacing w:line="360" w:lineRule="auto"/>
            </w:pPr>
          </w:p>
          <w:p w:rsidR="007F4BBA" w:rsidRPr="00AF6669" w:rsidRDefault="007F4BBA" w:rsidP="007F4BBA">
            <w:pPr>
              <w:spacing w:line="360" w:lineRule="auto"/>
            </w:pPr>
          </w:p>
          <w:p w:rsidR="00BE0565" w:rsidRDefault="007F4BBA" w:rsidP="007F4BBA">
            <w:pPr>
              <w:spacing w:line="360" w:lineRule="auto"/>
            </w:pPr>
            <w:r>
              <w:t>-metoda zaključivanja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  <w:r w:rsidRPr="00AF6669">
              <w:t>-metoda istraživanja</w:t>
            </w:r>
          </w:p>
          <w:p w:rsidR="00BE0565" w:rsidRDefault="00BE0565" w:rsidP="00C85F2E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  <w:r>
              <w:t>- metoda promišljanja i logičkog zaključivanja</w:t>
            </w:r>
          </w:p>
          <w:p w:rsidR="00FE779B" w:rsidRDefault="00FE779B" w:rsidP="00FE779B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  <w:r>
              <w:t>-</w:t>
            </w:r>
            <w:r w:rsidRPr="00AF6669">
              <w:t>načelo jezičnog standarda</w:t>
            </w:r>
          </w:p>
          <w:p w:rsidR="00FE779B" w:rsidRPr="00AF6669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  <w:r w:rsidRPr="00AF6669">
              <w:t>-načelo demokratičnosti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FE2BC0" w:rsidP="00C85F2E">
            <w:pPr>
              <w:spacing w:line="360" w:lineRule="auto"/>
            </w:pPr>
            <w:r>
              <w:t>-metoda heurističkog razgovora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FE779B" w:rsidRDefault="00FE779B" w:rsidP="00C85F2E">
            <w:pPr>
              <w:spacing w:line="360" w:lineRule="auto"/>
            </w:pPr>
          </w:p>
          <w:p w:rsidR="00FE779B" w:rsidRDefault="00FE779B" w:rsidP="00C85F2E">
            <w:pPr>
              <w:spacing w:line="360" w:lineRule="auto"/>
            </w:pPr>
          </w:p>
          <w:p w:rsidR="00FE779B" w:rsidRDefault="00FE779B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  <w:r>
              <w:t>- metoda razgovora, interpretativni sustav, korelacijsko-integracijski sustav, metoda prepričavanja, metoda upućivanja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C0577" w:rsidRDefault="00BC0577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  <w:r>
              <w:t>- metoda prepričavanja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  <w:r>
              <w:t>- metoda prepričavanja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  <w:r>
              <w:t>- metoda prepričavanja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  <w:r>
              <w:t>- metoda promišljanja i logičkog zaključivanja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FE779B" w:rsidRDefault="00FE779B" w:rsidP="00C85F2E">
            <w:pPr>
              <w:spacing w:line="360" w:lineRule="auto"/>
            </w:pPr>
          </w:p>
          <w:p w:rsidR="00FE779B" w:rsidRDefault="00FE779B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  <w:r>
              <w:t>- metoda promišljanja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  <w:r>
              <w:t>- metoda razgovora</w:t>
            </w: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BE0565" w:rsidRDefault="00C85F2E" w:rsidP="00C85F2E">
            <w:pPr>
              <w:spacing w:line="360" w:lineRule="auto"/>
            </w:pPr>
            <w:r>
              <w:t>-metoda zaključivanja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  <w:r>
              <w:t>- metoda promišljanja</w:t>
            </w: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  <w:r>
              <w:t>- metoda razgovora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  <w:r w:rsidRPr="00AF6669">
              <w:t>-metoda upućivanja</w:t>
            </w:r>
          </w:p>
          <w:p w:rsidR="00BE0565" w:rsidRDefault="00BE0565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  <w:r w:rsidRPr="00AF6669">
              <w:t>-načelo prosudbe</w:t>
            </w: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  <w:r w:rsidRPr="00AF6669">
              <w:t>-načelo primjerenosti</w:t>
            </w:r>
          </w:p>
          <w:p w:rsidR="00C85F2E" w:rsidRPr="00AF6669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BE0565" w:rsidRDefault="00C85F2E" w:rsidP="00C85F2E">
            <w:pPr>
              <w:spacing w:line="360" w:lineRule="auto"/>
            </w:pPr>
            <w:r>
              <w:t>-načelo prosudbe</w:t>
            </w:r>
          </w:p>
          <w:p w:rsidR="00BE0565" w:rsidRDefault="00BE0565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  <w:r w:rsidRPr="00AF6669">
              <w:t>-metoda zapažanja</w:t>
            </w: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  <w:r w:rsidRPr="00AF6669">
              <w:t>-metoda uočavanja</w:t>
            </w: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  <w:r w:rsidRPr="00AF6669">
              <w:t>-metoda usmenog izlaganja</w:t>
            </w:r>
          </w:p>
          <w:p w:rsidR="00BE0565" w:rsidRDefault="00BE0565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</w:p>
          <w:p w:rsidR="00C85F2E" w:rsidRDefault="00C85F2E" w:rsidP="00C85F2E">
            <w:pPr>
              <w:spacing w:line="360" w:lineRule="auto"/>
            </w:pPr>
            <w:r w:rsidRPr="00AF6669">
              <w:t>-metoda otkrivanja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  <w:r w:rsidRPr="00AF6669">
              <w:t>-meto</w:t>
            </w:r>
            <w:r>
              <w:t>da zakl</w:t>
            </w:r>
            <w:r w:rsidRPr="00AF6669">
              <w:t>jučivanja</w:t>
            </w: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</w:p>
          <w:p w:rsidR="00C85F2E" w:rsidRPr="00AF6669" w:rsidRDefault="00C85F2E" w:rsidP="00C85F2E">
            <w:pPr>
              <w:spacing w:line="360" w:lineRule="auto"/>
            </w:pPr>
          </w:p>
          <w:p w:rsidR="00386E08" w:rsidRPr="00AF6669" w:rsidRDefault="00386E08" w:rsidP="00386E08">
            <w:pPr>
              <w:spacing w:line="360" w:lineRule="auto"/>
            </w:pPr>
            <w:r w:rsidRPr="00AF6669">
              <w:t>-metoda pisanja</w:t>
            </w:r>
          </w:p>
          <w:p w:rsidR="00386E08" w:rsidRPr="00AF6669" w:rsidRDefault="00386E08" w:rsidP="00386E08">
            <w:pPr>
              <w:spacing w:line="360" w:lineRule="auto"/>
            </w:pPr>
          </w:p>
          <w:p w:rsidR="00386E08" w:rsidRPr="00AF6669" w:rsidRDefault="00386E08" w:rsidP="00386E08">
            <w:pPr>
              <w:spacing w:line="360" w:lineRule="auto"/>
            </w:pPr>
            <w:r w:rsidRPr="00AF6669">
              <w:t>-metoda razgovora</w:t>
            </w:r>
          </w:p>
          <w:p w:rsidR="00386E08" w:rsidRPr="00AF6669" w:rsidRDefault="00386E08" w:rsidP="00386E08">
            <w:pPr>
              <w:spacing w:line="360" w:lineRule="auto"/>
            </w:pPr>
          </w:p>
          <w:p w:rsidR="00386E08" w:rsidRPr="00AF6669" w:rsidRDefault="00386E08" w:rsidP="00386E08">
            <w:pPr>
              <w:spacing w:line="360" w:lineRule="auto"/>
            </w:pPr>
            <w:r w:rsidRPr="00AF6669">
              <w:t>-metoda zaključivanja</w:t>
            </w:r>
          </w:p>
          <w:p w:rsidR="00386E08" w:rsidRPr="00AF6669" w:rsidRDefault="00386E08" w:rsidP="00386E08">
            <w:pPr>
              <w:spacing w:line="360" w:lineRule="auto"/>
            </w:pPr>
          </w:p>
          <w:p w:rsidR="00386E08" w:rsidRPr="00AF6669" w:rsidRDefault="00386E08" w:rsidP="00386E08">
            <w:pPr>
              <w:spacing w:line="360" w:lineRule="auto"/>
            </w:pPr>
          </w:p>
          <w:p w:rsidR="00386E08" w:rsidRPr="00AF6669" w:rsidRDefault="00386E08" w:rsidP="00386E08">
            <w:pPr>
              <w:spacing w:line="360" w:lineRule="auto"/>
            </w:pPr>
            <w:r w:rsidRPr="00AF6669">
              <w:t>-metoda otkrivanja</w:t>
            </w:r>
          </w:p>
          <w:p w:rsidR="00386E08" w:rsidRPr="00AF6669" w:rsidRDefault="00386E08" w:rsidP="00386E08">
            <w:pPr>
              <w:spacing w:line="360" w:lineRule="auto"/>
            </w:pPr>
          </w:p>
          <w:p w:rsidR="00386E08" w:rsidRPr="00AF6669" w:rsidRDefault="00386E08" w:rsidP="00386E08">
            <w:pPr>
              <w:spacing w:line="360" w:lineRule="auto"/>
            </w:pPr>
          </w:p>
          <w:p w:rsidR="00386E08" w:rsidRPr="00AF6669" w:rsidRDefault="00386E08" w:rsidP="00386E08">
            <w:pPr>
              <w:spacing w:line="360" w:lineRule="auto"/>
            </w:pPr>
            <w:r w:rsidRPr="00AF6669">
              <w:t>-metoda usporedbe</w:t>
            </w:r>
          </w:p>
          <w:p w:rsidR="00386E08" w:rsidRPr="00AF6669" w:rsidRDefault="00386E08" w:rsidP="00386E08">
            <w:pPr>
              <w:spacing w:line="360" w:lineRule="auto"/>
            </w:pPr>
          </w:p>
          <w:p w:rsidR="00386E08" w:rsidRDefault="00386E08" w:rsidP="00386E08">
            <w:pPr>
              <w:spacing w:line="360" w:lineRule="auto"/>
            </w:pPr>
            <w:r>
              <w:t>- metoda razgovora</w:t>
            </w:r>
          </w:p>
          <w:p w:rsidR="00386E08" w:rsidRDefault="00386E08" w:rsidP="00386E08">
            <w:pPr>
              <w:spacing w:line="360" w:lineRule="auto"/>
            </w:pPr>
          </w:p>
          <w:p w:rsidR="00C85F2E" w:rsidRPr="00AF6669" w:rsidRDefault="00386E08" w:rsidP="00386E08">
            <w:pPr>
              <w:spacing w:line="360" w:lineRule="auto"/>
            </w:pPr>
            <w:r>
              <w:t>- metoda promišljanja i logičkog zaključivanja</w:t>
            </w:r>
          </w:p>
          <w:p w:rsidR="00ED068D" w:rsidRDefault="00ED068D" w:rsidP="00C85F2E">
            <w:pPr>
              <w:spacing w:line="360" w:lineRule="auto"/>
            </w:pPr>
          </w:p>
          <w:p w:rsidR="00ED068D" w:rsidRDefault="00ED068D" w:rsidP="00C85F2E">
            <w:pPr>
              <w:spacing w:line="360" w:lineRule="auto"/>
            </w:pPr>
          </w:p>
          <w:p w:rsidR="00ED068D" w:rsidRDefault="00ED068D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D94424" w:rsidRPr="00AF6669" w:rsidRDefault="00D94424" w:rsidP="00D94424">
            <w:pPr>
              <w:spacing w:line="360" w:lineRule="auto"/>
            </w:pPr>
            <w:r w:rsidRPr="00AF6669">
              <w:t>-metoda pisanja</w:t>
            </w:r>
          </w:p>
          <w:p w:rsidR="00D94424" w:rsidRPr="00AF6669" w:rsidRDefault="00D94424" w:rsidP="00D94424">
            <w:pPr>
              <w:spacing w:line="360" w:lineRule="auto"/>
            </w:pPr>
          </w:p>
          <w:p w:rsidR="00D94424" w:rsidRPr="00AF6669" w:rsidRDefault="00D94424" w:rsidP="00D94424">
            <w:pPr>
              <w:spacing w:line="360" w:lineRule="auto"/>
            </w:pPr>
            <w:r w:rsidRPr="00AF6669">
              <w:t>-metoda upućivanja</w:t>
            </w:r>
          </w:p>
          <w:p w:rsidR="00D94424" w:rsidRPr="00AF6669" w:rsidRDefault="00D94424" w:rsidP="00D94424">
            <w:pPr>
              <w:spacing w:line="360" w:lineRule="auto"/>
            </w:pPr>
          </w:p>
          <w:p w:rsidR="00D94424" w:rsidRPr="00AF6669" w:rsidRDefault="00D94424" w:rsidP="00D94424">
            <w:pPr>
              <w:spacing w:line="360" w:lineRule="auto"/>
            </w:pPr>
            <w:r w:rsidRPr="00AF6669">
              <w:t>-metoda uočavanja</w:t>
            </w:r>
          </w:p>
          <w:p w:rsidR="00D94424" w:rsidRPr="00AF6669" w:rsidRDefault="00D94424" w:rsidP="00D94424"/>
          <w:p w:rsidR="00D94424" w:rsidRPr="00AF6669" w:rsidRDefault="00D94424" w:rsidP="00D94424">
            <w:r>
              <w:t>-</w:t>
            </w:r>
            <w:r w:rsidRPr="00AF6669">
              <w:t>načelo stvaralaštva</w:t>
            </w:r>
          </w:p>
          <w:p w:rsidR="00D94424" w:rsidRPr="00AF6669" w:rsidRDefault="00D94424" w:rsidP="00D94424"/>
          <w:p w:rsidR="00D94424" w:rsidRPr="00AF6669" w:rsidRDefault="00D94424" w:rsidP="00D94424">
            <w:pPr>
              <w:spacing w:line="360" w:lineRule="auto"/>
            </w:pPr>
            <w:r w:rsidRPr="00AF6669">
              <w:t>-samostalan rad učenika</w:t>
            </w:r>
          </w:p>
          <w:p w:rsidR="00D94424" w:rsidRPr="00AF6669" w:rsidRDefault="00D94424" w:rsidP="00D94424">
            <w:pPr>
              <w:spacing w:line="360" w:lineRule="auto"/>
            </w:pPr>
          </w:p>
          <w:p w:rsidR="00D94424" w:rsidRPr="00AF6669" w:rsidRDefault="00D94424" w:rsidP="00D94424">
            <w:pPr>
              <w:spacing w:line="360" w:lineRule="auto"/>
            </w:pPr>
            <w:r w:rsidRPr="00AF6669">
              <w:t xml:space="preserve">-metoda usmenog </w:t>
            </w:r>
          </w:p>
          <w:p w:rsidR="00D94424" w:rsidRPr="00AF6669" w:rsidRDefault="00D94424" w:rsidP="00D94424">
            <w:pPr>
              <w:spacing w:line="360" w:lineRule="auto"/>
            </w:pPr>
            <w:r>
              <w:t>i</w:t>
            </w:r>
            <w:r w:rsidRPr="00AF6669">
              <w:t>zlaganja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</w:tc>
        <w:tc>
          <w:tcPr>
            <w:tcW w:w="1309" w:type="dxa"/>
          </w:tcPr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4F4394" w:rsidRDefault="004F4394" w:rsidP="00C85F2E">
            <w:pPr>
              <w:spacing w:line="360" w:lineRule="auto"/>
            </w:pPr>
          </w:p>
          <w:p w:rsidR="00AB1751" w:rsidRDefault="00BE0565" w:rsidP="00C85F2E">
            <w:pPr>
              <w:spacing w:line="360" w:lineRule="auto"/>
            </w:pPr>
            <w:r>
              <w:t xml:space="preserve">predstavljanje, poticanje učenika na aktivnosti i sudjelovanje u radu, razvijanje i poticanje navike slušanja i poštivanja sugovornika, razvijanje učenikove moralne, društvene i estetske osobine, razvijanje komunikacije, razvijanje </w:t>
            </w:r>
          </w:p>
          <w:p w:rsidR="00386E08" w:rsidRDefault="00BE0565" w:rsidP="00C85F2E">
            <w:pPr>
              <w:spacing w:line="360" w:lineRule="auto"/>
            </w:pPr>
            <w:r>
              <w:t xml:space="preserve">izražajnih i misaonih </w:t>
            </w:r>
          </w:p>
          <w:p w:rsidR="00386E08" w:rsidRDefault="00386E08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  <w:r>
              <w:t>sposobnosti, osposobljavati učenike za pravilno i potpuno izražavanje</w:t>
            </w:r>
          </w:p>
          <w:p w:rsidR="00386E08" w:rsidRDefault="00386E08" w:rsidP="00AB1751">
            <w:pPr>
              <w:spacing w:line="360" w:lineRule="auto"/>
            </w:pPr>
          </w:p>
          <w:p w:rsidR="00AB1751" w:rsidRDefault="00AB1751" w:rsidP="00AB1751">
            <w:pPr>
              <w:spacing w:line="360" w:lineRule="auto"/>
            </w:pPr>
            <w:r>
              <w:t>- razvijanje sposobnosti promatranja i uočavanja</w:t>
            </w:r>
          </w:p>
          <w:p w:rsidR="00386E08" w:rsidRDefault="00386E08" w:rsidP="00210631">
            <w:pPr>
              <w:spacing w:line="360" w:lineRule="auto"/>
            </w:pPr>
          </w:p>
          <w:p w:rsidR="00210631" w:rsidRDefault="00210631" w:rsidP="00210631">
            <w:pPr>
              <w:spacing w:line="360" w:lineRule="auto"/>
            </w:pPr>
            <w:r>
              <w:t>- poticanje učenika na aktivnost i sudjelovanje u radu</w:t>
            </w: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210631" w:rsidRDefault="00BE0565" w:rsidP="00C85F2E">
            <w:pPr>
              <w:spacing w:line="360" w:lineRule="auto"/>
            </w:pPr>
            <w:r>
              <w:t xml:space="preserve">- poticanje učenika na aktivnost i sudjelovanje u radu, </w:t>
            </w:r>
            <w:r w:rsidR="007F4BBA">
              <w:t>razvijanje izražajnih i misaonih sposobnosti</w:t>
            </w: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210631" w:rsidRDefault="00210631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386E08" w:rsidRDefault="00386E08" w:rsidP="00C85F2E">
            <w:pPr>
              <w:spacing w:line="360" w:lineRule="auto"/>
            </w:pPr>
          </w:p>
          <w:p w:rsidR="00386E08" w:rsidRDefault="00386E08" w:rsidP="00C85F2E">
            <w:pPr>
              <w:spacing w:line="360" w:lineRule="auto"/>
            </w:pPr>
          </w:p>
          <w:p w:rsidR="00BE0565" w:rsidRDefault="00BE0565" w:rsidP="007F4BBA">
            <w:pPr>
              <w:spacing w:line="360" w:lineRule="auto"/>
            </w:pPr>
          </w:p>
          <w:p w:rsidR="00386E08" w:rsidRPr="00AF6669" w:rsidRDefault="00386E08" w:rsidP="00386E08">
            <w:pPr>
              <w:spacing w:line="360" w:lineRule="auto"/>
            </w:pPr>
            <w:r w:rsidRPr="00AF6669">
              <w:t xml:space="preserve">- sređivanje dojmova, osjećaja i misli </w:t>
            </w:r>
          </w:p>
          <w:p w:rsidR="007F4BBA" w:rsidRDefault="007F4BBA" w:rsidP="007F4BBA">
            <w:pPr>
              <w:spacing w:line="360" w:lineRule="auto"/>
            </w:pPr>
          </w:p>
          <w:p w:rsidR="007F4BBA" w:rsidRDefault="007F4BBA" w:rsidP="007F4BBA">
            <w:pPr>
              <w:spacing w:line="360" w:lineRule="auto"/>
            </w:pPr>
          </w:p>
          <w:p w:rsidR="007F4BBA" w:rsidRDefault="007F4BBA" w:rsidP="007F4BBA">
            <w:pPr>
              <w:spacing w:line="360" w:lineRule="auto"/>
            </w:pPr>
          </w:p>
          <w:p w:rsidR="007F4BBA" w:rsidRDefault="007F4BBA" w:rsidP="007F4BBA">
            <w:pPr>
              <w:spacing w:line="360" w:lineRule="auto"/>
            </w:pPr>
          </w:p>
          <w:p w:rsidR="007F4BBA" w:rsidRDefault="007F4BBA" w:rsidP="007F4BBA">
            <w:pPr>
              <w:spacing w:line="360" w:lineRule="auto"/>
            </w:pPr>
          </w:p>
          <w:p w:rsidR="007F4BBA" w:rsidRDefault="007F4BBA" w:rsidP="007F4BBA">
            <w:pPr>
              <w:spacing w:line="360" w:lineRule="auto"/>
            </w:pPr>
          </w:p>
          <w:p w:rsidR="007F4BBA" w:rsidRDefault="007F4BBA" w:rsidP="007F4BBA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386E08" w:rsidRPr="00AF6669" w:rsidRDefault="00386E08" w:rsidP="00386E08">
            <w:pPr>
              <w:spacing w:line="360" w:lineRule="auto"/>
            </w:pPr>
            <w:r w:rsidRPr="00AF6669">
              <w:t>- razvijanje logičkog zaključivanja</w:t>
            </w:r>
          </w:p>
          <w:p w:rsidR="00FE779B" w:rsidRDefault="00FE779B" w:rsidP="00FE779B">
            <w:pPr>
              <w:spacing w:line="360" w:lineRule="auto"/>
            </w:pPr>
          </w:p>
          <w:p w:rsidR="00386E08" w:rsidRDefault="00386E08" w:rsidP="00386E08">
            <w:pPr>
              <w:spacing w:line="360" w:lineRule="auto"/>
            </w:pPr>
            <w:r>
              <w:t>-</w:t>
            </w:r>
            <w:r w:rsidRPr="00AF6669">
              <w:t>poticati učenike na iznošenje vlastitog mišljenja i doživljaja</w:t>
            </w: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386E08" w:rsidRDefault="00386E08" w:rsidP="00FE779B">
            <w:pPr>
              <w:spacing w:line="360" w:lineRule="auto"/>
            </w:pPr>
          </w:p>
          <w:p w:rsidR="00386E08" w:rsidRDefault="00386E08" w:rsidP="00FE779B">
            <w:pPr>
              <w:spacing w:line="360" w:lineRule="auto"/>
            </w:pPr>
          </w:p>
          <w:p w:rsidR="00386E08" w:rsidRDefault="00386E08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  <w:r w:rsidRPr="00AF6669">
              <w:t>- razvijanje logičkog zaključivanja</w:t>
            </w: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  <w:r w:rsidRPr="00AF6669">
              <w:t>- kreativno reagiranje</w:t>
            </w:r>
          </w:p>
          <w:p w:rsidR="00FE779B" w:rsidRPr="00AF6669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7F4BBA" w:rsidRDefault="007F4BBA" w:rsidP="007F4BBA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  <w:r w:rsidRPr="00AF6669">
              <w:t>- razvoj sposobnosti izražavanja mišljenja</w:t>
            </w: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</w:p>
          <w:p w:rsidR="00FE779B" w:rsidRPr="00AF6669" w:rsidRDefault="00FE779B" w:rsidP="00FE779B">
            <w:pPr>
              <w:spacing w:line="360" w:lineRule="auto"/>
            </w:pPr>
            <w:r>
              <w:t>-</w:t>
            </w:r>
            <w:r w:rsidRPr="00AF6669">
              <w:t>poticati komunikativnost učenika</w:t>
            </w:r>
          </w:p>
          <w:p w:rsidR="00FE779B" w:rsidRPr="00AF6669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8165CF" w:rsidRPr="00AF6669" w:rsidRDefault="008165CF" w:rsidP="008165CF">
            <w:pPr>
              <w:spacing w:line="360" w:lineRule="auto"/>
            </w:pPr>
            <w:r w:rsidRPr="00AF6669">
              <w:t>- kreativno reagiranje</w:t>
            </w:r>
          </w:p>
          <w:p w:rsidR="00FE779B" w:rsidRDefault="00FE779B" w:rsidP="00FE779B">
            <w:pPr>
              <w:spacing w:line="360" w:lineRule="auto"/>
            </w:pPr>
          </w:p>
          <w:p w:rsidR="008165CF" w:rsidRDefault="008165CF" w:rsidP="00FE779B">
            <w:pPr>
              <w:spacing w:line="360" w:lineRule="auto"/>
            </w:pPr>
          </w:p>
          <w:p w:rsidR="008165CF" w:rsidRPr="00AF6669" w:rsidRDefault="008165CF" w:rsidP="008165CF">
            <w:pPr>
              <w:spacing w:line="360" w:lineRule="auto"/>
            </w:pPr>
            <w:r w:rsidRPr="00AF6669">
              <w:t>- razvoj sposobnosti izražavanja mišljenja</w:t>
            </w:r>
          </w:p>
          <w:p w:rsidR="008165CF" w:rsidRPr="00AF6669" w:rsidRDefault="008165CF" w:rsidP="008165CF">
            <w:pPr>
              <w:spacing w:line="360" w:lineRule="auto"/>
            </w:pPr>
          </w:p>
          <w:p w:rsidR="008165CF" w:rsidRPr="00AF6669" w:rsidRDefault="008165CF" w:rsidP="008165CF">
            <w:pPr>
              <w:spacing w:line="360" w:lineRule="auto"/>
            </w:pPr>
          </w:p>
          <w:p w:rsidR="008165CF" w:rsidRPr="00AF6669" w:rsidRDefault="008165CF" w:rsidP="008165CF">
            <w:pPr>
              <w:spacing w:line="360" w:lineRule="auto"/>
            </w:pPr>
            <w:r w:rsidRPr="00AF6669">
              <w:t>poticati komunikativnost učenika</w:t>
            </w: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 xml:space="preserve">uočiti filmska </w:t>
            </w:r>
          </w:p>
          <w:p w:rsidR="00FE779B" w:rsidRDefault="00FE779B" w:rsidP="00FE779B">
            <w:pPr>
              <w:spacing w:line="360" w:lineRule="auto"/>
            </w:pPr>
            <w:r>
              <w:rPr>
                <w:bCs/>
              </w:rPr>
              <w:t>izražajna sredstva</w:t>
            </w: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</w:p>
          <w:p w:rsidR="00FE779B" w:rsidRDefault="00FE779B" w:rsidP="00FE779B">
            <w:pPr>
              <w:spacing w:line="360" w:lineRule="auto"/>
            </w:pPr>
            <w:r>
              <w:t>- razvijati samostalnost učenika u radu</w:t>
            </w:r>
          </w:p>
          <w:p w:rsidR="00FE779B" w:rsidRDefault="00FE779B" w:rsidP="007F4BBA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8165CF" w:rsidRPr="00AF6669" w:rsidRDefault="008165CF" w:rsidP="008165CF">
            <w:pPr>
              <w:spacing w:line="360" w:lineRule="auto"/>
            </w:pPr>
            <w:r w:rsidRPr="00AF6669">
              <w:t xml:space="preserve">utjecati na vizualnu </w:t>
            </w:r>
            <w:r>
              <w:t xml:space="preserve">i auditivnu </w:t>
            </w:r>
            <w:r w:rsidRPr="00AF6669">
              <w:t>percepciju</w:t>
            </w: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A51239" w:rsidRPr="00AF6669" w:rsidRDefault="00A51239" w:rsidP="00A51239">
            <w:pPr>
              <w:spacing w:line="360" w:lineRule="auto"/>
            </w:pPr>
            <w:r w:rsidRPr="00AF6669">
              <w:t xml:space="preserve">- zapisati najvažnije podatke koje smo otkrili gledajući film </w:t>
            </w:r>
          </w:p>
          <w:p w:rsidR="00A51239" w:rsidRDefault="00A51239" w:rsidP="00A51239">
            <w:pPr>
              <w:spacing w:line="360" w:lineRule="auto"/>
            </w:pPr>
          </w:p>
          <w:p w:rsidR="00A51239" w:rsidRDefault="00A51239" w:rsidP="00A51239">
            <w:pPr>
              <w:spacing w:line="360" w:lineRule="auto"/>
            </w:pPr>
            <w:r>
              <w:t>razvijati sposobnosti promišljanja i logičkog zaključivanja</w:t>
            </w:r>
          </w:p>
          <w:p w:rsidR="00A51239" w:rsidRDefault="00A51239" w:rsidP="00A51239">
            <w:pPr>
              <w:spacing w:line="360" w:lineRule="auto"/>
            </w:pPr>
          </w:p>
          <w:p w:rsidR="00A51239" w:rsidRDefault="00A51239" w:rsidP="00A51239">
            <w:pPr>
              <w:spacing w:line="360" w:lineRule="auto"/>
            </w:pPr>
            <w:r>
              <w:t>- percepcija detalja</w:t>
            </w: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A51239" w:rsidRDefault="00A51239" w:rsidP="00A51239">
            <w:pPr>
              <w:spacing w:line="360" w:lineRule="auto"/>
            </w:pPr>
            <w:r>
              <w:t>-razvijati samostalnost učenika u radu</w:t>
            </w:r>
          </w:p>
          <w:p w:rsidR="00A51239" w:rsidRDefault="00A51239" w:rsidP="00A51239">
            <w:pPr>
              <w:spacing w:line="360" w:lineRule="auto"/>
            </w:pPr>
          </w:p>
          <w:p w:rsidR="00A51239" w:rsidRDefault="00A51239" w:rsidP="00A51239">
            <w:pPr>
              <w:spacing w:line="360" w:lineRule="auto"/>
            </w:pPr>
          </w:p>
          <w:p w:rsidR="00A51239" w:rsidRPr="00AF6669" w:rsidRDefault="00A51239" w:rsidP="00A51239">
            <w:pPr>
              <w:spacing w:line="360" w:lineRule="auto"/>
            </w:pPr>
            <w:r w:rsidRPr="00AF6669">
              <w:t>-potaknuti stvaralačko mišljenje i izražavanje učenika</w:t>
            </w:r>
          </w:p>
          <w:p w:rsidR="00A51239" w:rsidRDefault="00A51239" w:rsidP="00A51239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386E08" w:rsidRDefault="00386E08" w:rsidP="00386E08">
            <w:pPr>
              <w:spacing w:line="360" w:lineRule="auto"/>
            </w:pPr>
          </w:p>
          <w:p w:rsidR="00386E08" w:rsidRDefault="00386E08" w:rsidP="00386E08">
            <w:pPr>
              <w:spacing w:line="360" w:lineRule="auto"/>
            </w:pPr>
          </w:p>
          <w:p w:rsidR="00386E08" w:rsidRDefault="00386E08" w:rsidP="00386E08">
            <w:pPr>
              <w:spacing w:line="360" w:lineRule="auto"/>
            </w:pPr>
          </w:p>
          <w:p w:rsidR="00386E08" w:rsidRDefault="00386E08" w:rsidP="00386E08">
            <w:pPr>
              <w:spacing w:line="360" w:lineRule="auto"/>
            </w:pPr>
          </w:p>
          <w:p w:rsidR="00386E08" w:rsidRDefault="00386E08" w:rsidP="00386E08">
            <w:pPr>
              <w:spacing w:line="360" w:lineRule="auto"/>
            </w:pPr>
          </w:p>
          <w:p w:rsidR="00386E08" w:rsidRDefault="00386E08" w:rsidP="00386E08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D94424">
            <w:pPr>
              <w:spacing w:line="360" w:lineRule="auto"/>
            </w:pPr>
          </w:p>
          <w:p w:rsidR="00D94424" w:rsidRDefault="00D94424" w:rsidP="00386E08">
            <w:pPr>
              <w:spacing w:line="360" w:lineRule="auto"/>
            </w:pPr>
          </w:p>
        </w:tc>
        <w:tc>
          <w:tcPr>
            <w:tcW w:w="1309" w:type="dxa"/>
          </w:tcPr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  <w:p w:rsidR="00BE0565" w:rsidRDefault="00BE0565" w:rsidP="00C85F2E">
            <w:pPr>
              <w:spacing w:line="360" w:lineRule="auto"/>
            </w:pPr>
          </w:p>
        </w:tc>
      </w:tr>
    </w:tbl>
    <w:p w:rsidR="00BE0565" w:rsidRDefault="00BE0565" w:rsidP="00BE0565">
      <w:pPr>
        <w:spacing w:line="360" w:lineRule="auto"/>
        <w:rPr>
          <w:sz w:val="28"/>
          <w:szCs w:val="28"/>
        </w:rPr>
      </w:pPr>
    </w:p>
    <w:p w:rsidR="00BE0565" w:rsidRDefault="00BE0565" w:rsidP="00BE0565">
      <w:pPr>
        <w:spacing w:line="360" w:lineRule="auto"/>
        <w:rPr>
          <w:sz w:val="28"/>
          <w:szCs w:val="28"/>
        </w:rPr>
      </w:pPr>
    </w:p>
    <w:p w:rsidR="00BE0565" w:rsidRDefault="00BE0565"/>
    <w:p w:rsidR="00395A3F" w:rsidRDefault="00395A3F"/>
    <w:p w:rsidR="00395A3F" w:rsidRDefault="00395A3F"/>
    <w:p w:rsidR="00395A3F" w:rsidRDefault="00395A3F"/>
    <w:p w:rsidR="00395A3F" w:rsidRDefault="00395A3F"/>
    <w:p w:rsidR="00395A3F" w:rsidRDefault="00395A3F"/>
    <w:p w:rsidR="00395A3F" w:rsidRDefault="00395A3F"/>
    <w:p w:rsidR="00395A3F" w:rsidRDefault="00395A3F"/>
    <w:p w:rsidR="00395A3F" w:rsidRDefault="00395A3F"/>
    <w:p w:rsidR="00CF6F2F" w:rsidRDefault="00CF6F2F" w:rsidP="00395A3F">
      <w:pPr>
        <w:tabs>
          <w:tab w:val="right" w:pos="9072"/>
        </w:tabs>
      </w:pPr>
    </w:p>
    <w:sectPr w:rsidR="00CF6F2F" w:rsidSect="0038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8C2016"/>
    <w:lvl w:ilvl="0">
      <w:numFmt w:val="bullet"/>
      <w:lvlText w:val="*"/>
      <w:lvlJc w:val="left"/>
    </w:lvl>
  </w:abstractNum>
  <w:abstractNum w:abstractNumId="1">
    <w:nsid w:val="03A57026"/>
    <w:multiLevelType w:val="hybridMultilevel"/>
    <w:tmpl w:val="176282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20C74"/>
    <w:multiLevelType w:val="hybridMultilevel"/>
    <w:tmpl w:val="D1C285BC"/>
    <w:lvl w:ilvl="0" w:tplc="EC1A43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77768"/>
    <w:multiLevelType w:val="hybridMultilevel"/>
    <w:tmpl w:val="7CC87DE4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74CA954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Times New Roman" w:eastAsia="Times New Roman" w:hAnsi="Times New Roman" w:cs="Times New Roman" w:hint="default"/>
        <w:color w:val="auto"/>
      </w:rPr>
    </w:lvl>
    <w:lvl w:ilvl="2" w:tplc="BA8ABD02">
      <w:start w:val="3"/>
      <w:numFmt w:val="lowerLetter"/>
      <w:lvlText w:val="%3)"/>
      <w:lvlJc w:val="left"/>
      <w:pPr>
        <w:tabs>
          <w:tab w:val="num" w:pos="737"/>
        </w:tabs>
        <w:ind w:left="794" w:hanging="397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9C42A0"/>
    <w:multiLevelType w:val="hybridMultilevel"/>
    <w:tmpl w:val="744879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81E24"/>
    <w:multiLevelType w:val="hybridMultilevel"/>
    <w:tmpl w:val="BEAC3D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246D4"/>
    <w:multiLevelType w:val="hybridMultilevel"/>
    <w:tmpl w:val="F30EDF58"/>
    <w:lvl w:ilvl="0" w:tplc="041A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>
    <w:nsid w:val="51FC7649"/>
    <w:multiLevelType w:val="hybridMultilevel"/>
    <w:tmpl w:val="4F9204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35105"/>
    <w:multiLevelType w:val="hybridMultilevel"/>
    <w:tmpl w:val="0B46C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F518D"/>
    <w:multiLevelType w:val="hybridMultilevel"/>
    <w:tmpl w:val="B614A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44EFF"/>
    <w:multiLevelType w:val="hybridMultilevel"/>
    <w:tmpl w:val="176282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77CA5"/>
    <w:multiLevelType w:val="hybridMultilevel"/>
    <w:tmpl w:val="0F16FF6A"/>
    <w:lvl w:ilvl="0" w:tplc="19868C7E">
      <w:start w:val="1"/>
      <w:numFmt w:val="upp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2C6C77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7C68F3"/>
    <w:multiLevelType w:val="hybridMultilevel"/>
    <w:tmpl w:val="A4B8D3AE"/>
    <w:lvl w:ilvl="0" w:tplc="FD3A2CF4">
      <w:start w:val="2"/>
      <w:numFmt w:val="upp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574ED74A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color w:val="auto"/>
      </w:rPr>
    </w:lvl>
    <w:lvl w:ilvl="2" w:tplc="C36ECB46">
      <w:start w:val="1"/>
      <w:numFmt w:val="lowerLetter"/>
      <w:lvlText w:val="%3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2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34" w:hanging="360"/>
        </w:pPr>
      </w:lvl>
    </w:lvlOverride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E27"/>
    <w:rsid w:val="00002FB9"/>
    <w:rsid w:val="00017DB5"/>
    <w:rsid w:val="0005159A"/>
    <w:rsid w:val="000B36C1"/>
    <w:rsid w:val="000C6230"/>
    <w:rsid w:val="000D2B6E"/>
    <w:rsid w:val="00104ADA"/>
    <w:rsid w:val="001137A6"/>
    <w:rsid w:val="00116A76"/>
    <w:rsid w:val="00152E27"/>
    <w:rsid w:val="001752E0"/>
    <w:rsid w:val="00192798"/>
    <w:rsid w:val="001C4D8F"/>
    <w:rsid w:val="001F5E54"/>
    <w:rsid w:val="002009A3"/>
    <w:rsid w:val="00210631"/>
    <w:rsid w:val="00256A6E"/>
    <w:rsid w:val="002659FF"/>
    <w:rsid w:val="002C0C35"/>
    <w:rsid w:val="002E1E53"/>
    <w:rsid w:val="0032437D"/>
    <w:rsid w:val="003337A4"/>
    <w:rsid w:val="0036061F"/>
    <w:rsid w:val="00365035"/>
    <w:rsid w:val="003774CB"/>
    <w:rsid w:val="00382330"/>
    <w:rsid w:val="003853C9"/>
    <w:rsid w:val="00385FBA"/>
    <w:rsid w:val="00386E08"/>
    <w:rsid w:val="00395A3F"/>
    <w:rsid w:val="003A0985"/>
    <w:rsid w:val="003A2589"/>
    <w:rsid w:val="003D1106"/>
    <w:rsid w:val="003F2901"/>
    <w:rsid w:val="00426FD9"/>
    <w:rsid w:val="00434EDF"/>
    <w:rsid w:val="004E390A"/>
    <w:rsid w:val="004F4394"/>
    <w:rsid w:val="00552763"/>
    <w:rsid w:val="005805CE"/>
    <w:rsid w:val="005A5FDC"/>
    <w:rsid w:val="005A657F"/>
    <w:rsid w:val="005C3884"/>
    <w:rsid w:val="005E6560"/>
    <w:rsid w:val="005F371E"/>
    <w:rsid w:val="00604EA6"/>
    <w:rsid w:val="00617288"/>
    <w:rsid w:val="006871FA"/>
    <w:rsid w:val="006B7E87"/>
    <w:rsid w:val="006C6D44"/>
    <w:rsid w:val="006E7C96"/>
    <w:rsid w:val="00784142"/>
    <w:rsid w:val="00797146"/>
    <w:rsid w:val="007A0F42"/>
    <w:rsid w:val="007A115B"/>
    <w:rsid w:val="007A212C"/>
    <w:rsid w:val="007B435D"/>
    <w:rsid w:val="007D1D4E"/>
    <w:rsid w:val="007D52D5"/>
    <w:rsid w:val="007F4BBA"/>
    <w:rsid w:val="008130A2"/>
    <w:rsid w:val="008165CF"/>
    <w:rsid w:val="00887481"/>
    <w:rsid w:val="008B0E55"/>
    <w:rsid w:val="009054A0"/>
    <w:rsid w:val="00907979"/>
    <w:rsid w:val="009133D1"/>
    <w:rsid w:val="00922C46"/>
    <w:rsid w:val="00923247"/>
    <w:rsid w:val="00946C43"/>
    <w:rsid w:val="009A63B9"/>
    <w:rsid w:val="009A784E"/>
    <w:rsid w:val="00A22B40"/>
    <w:rsid w:val="00A3066F"/>
    <w:rsid w:val="00A51239"/>
    <w:rsid w:val="00A54A20"/>
    <w:rsid w:val="00AB1751"/>
    <w:rsid w:val="00AE1621"/>
    <w:rsid w:val="00AE618D"/>
    <w:rsid w:val="00AF7B67"/>
    <w:rsid w:val="00B25734"/>
    <w:rsid w:val="00B477CA"/>
    <w:rsid w:val="00B561FA"/>
    <w:rsid w:val="00B87013"/>
    <w:rsid w:val="00BC0577"/>
    <w:rsid w:val="00BC3EDD"/>
    <w:rsid w:val="00BD6E6C"/>
    <w:rsid w:val="00BE0565"/>
    <w:rsid w:val="00C2145C"/>
    <w:rsid w:val="00C61F2B"/>
    <w:rsid w:val="00C74B75"/>
    <w:rsid w:val="00C75FFC"/>
    <w:rsid w:val="00C84D99"/>
    <w:rsid w:val="00C85F2E"/>
    <w:rsid w:val="00CB0BCD"/>
    <w:rsid w:val="00CE5591"/>
    <w:rsid w:val="00CF30C5"/>
    <w:rsid w:val="00CF6F2F"/>
    <w:rsid w:val="00D23FFE"/>
    <w:rsid w:val="00D472DE"/>
    <w:rsid w:val="00D65193"/>
    <w:rsid w:val="00D9137F"/>
    <w:rsid w:val="00D91A7A"/>
    <w:rsid w:val="00D94424"/>
    <w:rsid w:val="00DA205A"/>
    <w:rsid w:val="00E51DF3"/>
    <w:rsid w:val="00E81168"/>
    <w:rsid w:val="00EA57B6"/>
    <w:rsid w:val="00ED068D"/>
    <w:rsid w:val="00F440B8"/>
    <w:rsid w:val="00F70AAF"/>
    <w:rsid w:val="00F8609A"/>
    <w:rsid w:val="00FD1725"/>
    <w:rsid w:val="00FE2BC0"/>
    <w:rsid w:val="00FE779B"/>
    <w:rsid w:val="00FF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52E27"/>
    <w:pPr>
      <w:keepNext/>
      <w:spacing w:line="360" w:lineRule="auto"/>
      <w:outlineLvl w:val="0"/>
    </w:pPr>
    <w:rPr>
      <w:iCs/>
      <w:color w:val="FF000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52E27"/>
    <w:rPr>
      <w:rFonts w:ascii="Times New Roman" w:eastAsia="Times New Roman" w:hAnsi="Times New Roman" w:cs="Times New Roman"/>
      <w:iCs/>
      <w:color w:val="FF0000"/>
      <w:sz w:val="24"/>
      <w:szCs w:val="24"/>
      <w:u w:val="single"/>
    </w:rPr>
  </w:style>
  <w:style w:type="paragraph" w:styleId="Odlomakpopisa">
    <w:name w:val="List Paragraph"/>
    <w:basedOn w:val="Normal"/>
    <w:uiPriority w:val="34"/>
    <w:qFormat/>
    <w:rsid w:val="009A784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3A0985"/>
    <w:pPr>
      <w:jc w:val="both"/>
    </w:pPr>
    <w:rPr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3A098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rsid w:val="006871FA"/>
  </w:style>
  <w:style w:type="character" w:customStyle="1" w:styleId="apple-converted-space">
    <w:name w:val="apple-converted-space"/>
    <w:basedOn w:val="Zadanifontodlomka"/>
    <w:rsid w:val="006871FA"/>
  </w:style>
  <w:style w:type="paragraph" w:styleId="Tekstbalonia">
    <w:name w:val="Balloon Text"/>
    <w:basedOn w:val="Normal"/>
    <w:link w:val="TekstbaloniaChar"/>
    <w:uiPriority w:val="99"/>
    <w:semiHidden/>
    <w:unhideWhenUsed/>
    <w:rsid w:val="00395A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A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Chimpy</dc:creator>
  <cp:lastModifiedBy>Sandra Vuk</cp:lastModifiedBy>
  <cp:revision>5</cp:revision>
  <cp:lastPrinted>2011-02-16T05:04:00Z</cp:lastPrinted>
  <dcterms:created xsi:type="dcterms:W3CDTF">2011-02-21T13:54:00Z</dcterms:created>
  <dcterms:modified xsi:type="dcterms:W3CDTF">2011-02-21T13:55:00Z</dcterms:modified>
</cp:coreProperties>
</file>